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3" w:rsidRPr="00E526EC" w:rsidRDefault="00561473" w:rsidP="00B502CB">
      <w:pPr>
        <w:ind w:left="300" w:hanging="300"/>
        <w:jc w:val="both"/>
        <w:rPr>
          <w:sz w:val="23"/>
          <w:szCs w:val="23"/>
        </w:rPr>
      </w:pPr>
    </w:p>
    <w:p w:rsidR="00B733C1" w:rsidRDefault="00204ED8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от</w:t>
      </w:r>
      <w:r w:rsidR="00F86777">
        <w:rPr>
          <w:sz w:val="24"/>
          <w:szCs w:val="24"/>
        </w:rPr>
        <w:t xml:space="preserve"> 24 ноября 2016 № 252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414CAD">
        <w:rPr>
          <w:b/>
          <w:sz w:val="24"/>
          <w:szCs w:val="24"/>
        </w:rPr>
        <w:t xml:space="preserve">АДМИНИСТРАТИВНЫЙ РЕГЛАМЕНТ </w:t>
      </w:r>
    </w:p>
    <w:bookmarkEnd w:id="0"/>
    <w:p w:rsidR="0088146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 xml:space="preserve">муниципального бюджетного учреждения культуры  «Уренгойский краеведческий музей» </w:t>
      </w:r>
    </w:p>
    <w:p w:rsidR="00426D1F" w:rsidRDefault="0088146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11B8">
        <w:rPr>
          <w:sz w:val="24"/>
          <w:szCs w:val="24"/>
        </w:rPr>
        <w:t>по предоставлению муниципальной услуги «Запись на обзорные, тематические и интерактивные экскурсии»</w:t>
      </w:r>
    </w:p>
    <w:p w:rsidR="000E1DB1" w:rsidRDefault="000E1DB1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E80" w:rsidRPr="008B1E80" w:rsidRDefault="008B1E80" w:rsidP="008B1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1E80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8B1E80">
        <w:rPr>
          <w:sz w:val="24"/>
          <w:szCs w:val="24"/>
        </w:rPr>
        <w:t xml:space="preserve">. </w:t>
      </w:r>
      <w:proofErr w:type="gramStart"/>
      <w:r w:rsidRPr="008B1E80">
        <w:rPr>
          <w:sz w:val="24"/>
          <w:szCs w:val="24"/>
        </w:rPr>
        <w:t xml:space="preserve">Административный регламент муниципального бюджетного учреждения </w:t>
      </w:r>
      <w:r w:rsidRPr="002611B8">
        <w:rPr>
          <w:sz w:val="24"/>
          <w:szCs w:val="24"/>
        </w:rPr>
        <w:t>культуры  «Уренгойский краеведческий музей» по предоставлению муниципальной услуги «Запись на обзорные, тематические и интерактивные экскурсии»</w:t>
      </w:r>
      <w:r w:rsidRPr="008B1E80">
        <w:rPr>
          <w:sz w:val="24"/>
          <w:szCs w:val="24"/>
        </w:rPr>
        <w:t xml:space="preserve"> (далее - Административный регламент, муниципальная услуга) разработан в соответствии с Федеральным </w:t>
      </w:r>
      <w:hyperlink r:id="rId9" w:history="1">
        <w:r w:rsidRPr="008B1E80">
          <w:rPr>
            <w:sz w:val="24"/>
            <w:szCs w:val="24"/>
          </w:rPr>
          <w:t>законом</w:t>
        </w:r>
      </w:hyperlink>
      <w:r w:rsidRPr="008B1E8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</w:t>
      </w:r>
      <w:r w:rsidRPr="008B1E80">
        <w:rPr>
          <w:sz w:val="24"/>
          <w:szCs w:val="24"/>
        </w:rPr>
        <w:t>27 июля 2010 года № 210-ФЗ «Об организации предоставления государственных и муниципальных услуг» (далее - Федеральный закон № 210-ФЗ), в целях повышения качества предоставления муниципальной услуги и устанавливает порядок и стандарт</w:t>
      </w:r>
      <w:proofErr w:type="gramEnd"/>
      <w:r w:rsidRPr="008B1E80">
        <w:rPr>
          <w:sz w:val="24"/>
          <w:szCs w:val="24"/>
        </w:rPr>
        <w:t xml:space="preserve"> предоставления муниципальной услуги.</w:t>
      </w:r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1) Муниципальную услугу предоставляет муниципальное бюджетное учреждение культуры «Уренгойский краеведческий музей» (далее –</w:t>
      </w:r>
      <w:r w:rsidR="009F7FCF">
        <w:rPr>
          <w:sz w:val="24"/>
          <w:szCs w:val="24"/>
        </w:rPr>
        <w:t xml:space="preserve"> Музей, </w:t>
      </w:r>
      <w:r w:rsidRPr="00C76F8A">
        <w:rPr>
          <w:sz w:val="24"/>
          <w:szCs w:val="24"/>
        </w:rPr>
        <w:t xml:space="preserve"> </w:t>
      </w:r>
      <w:r w:rsidR="009F7FCF">
        <w:rPr>
          <w:sz w:val="24"/>
          <w:szCs w:val="24"/>
        </w:rPr>
        <w:t>исполнитель)</w:t>
      </w:r>
      <w:r w:rsidRPr="00C76F8A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Музей расположен по адресу: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629860, Ямало-Ненецкий автономный округ, </w:t>
      </w:r>
      <w:proofErr w:type="spellStart"/>
      <w:r w:rsidRPr="00C76F8A">
        <w:rPr>
          <w:sz w:val="24"/>
          <w:szCs w:val="24"/>
        </w:rPr>
        <w:t>Пуровский</w:t>
      </w:r>
      <w:proofErr w:type="spellEnd"/>
      <w:r w:rsidRPr="00C76F8A">
        <w:rPr>
          <w:sz w:val="24"/>
          <w:szCs w:val="24"/>
        </w:rPr>
        <w:t xml:space="preserve"> район, </w:t>
      </w:r>
      <w:proofErr w:type="spellStart"/>
      <w:r w:rsidRPr="00C76F8A">
        <w:rPr>
          <w:sz w:val="24"/>
          <w:szCs w:val="24"/>
        </w:rPr>
        <w:t>пгт</w:t>
      </w:r>
      <w:proofErr w:type="spellEnd"/>
      <w:r w:rsidRPr="00C76F8A">
        <w:rPr>
          <w:sz w:val="24"/>
          <w:szCs w:val="24"/>
        </w:rPr>
        <w:t xml:space="preserve">. Уренгой,            </w:t>
      </w:r>
      <w:r w:rsidRPr="00D86C76">
        <w:rPr>
          <w:sz w:val="24"/>
          <w:szCs w:val="24"/>
        </w:rPr>
        <w:t>микрорайон</w:t>
      </w:r>
      <w:r w:rsidRPr="00D86C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D86C76">
        <w:rPr>
          <w:sz w:val="24"/>
          <w:szCs w:val="24"/>
        </w:rPr>
        <w:t xml:space="preserve">, дом </w:t>
      </w:r>
      <w:r>
        <w:rPr>
          <w:sz w:val="24"/>
          <w:szCs w:val="24"/>
        </w:rPr>
        <w:t>2а</w:t>
      </w:r>
      <w:r w:rsidRPr="00D86C76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Справочные телефоны - факс: (34934) 9-22-75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Электронный адрес: e-</w:t>
      </w:r>
      <w:proofErr w:type="spellStart"/>
      <w:r w:rsidRPr="00C76F8A">
        <w:rPr>
          <w:sz w:val="24"/>
          <w:szCs w:val="24"/>
        </w:rPr>
        <w:t>mail</w:t>
      </w:r>
      <w:proofErr w:type="spellEnd"/>
      <w:r w:rsidRPr="00C76F8A">
        <w:rPr>
          <w:sz w:val="24"/>
          <w:szCs w:val="24"/>
        </w:rPr>
        <w:t xml:space="preserve">: 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@mail.ru;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График работы: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Вторник-пятница: с 11:00 до 18:00.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Суббота, воскресенье: 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:00 до 17:00.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0E0E18">
        <w:rPr>
          <w:sz w:val="24"/>
          <w:szCs w:val="24"/>
        </w:rPr>
        <w:t>Понедельник: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Сан</w:t>
      </w:r>
      <w:r>
        <w:rPr>
          <w:sz w:val="24"/>
          <w:szCs w:val="24"/>
        </w:rPr>
        <w:t>итарный день – последний</w:t>
      </w:r>
      <w:r w:rsidRPr="000E0E18">
        <w:rPr>
          <w:sz w:val="24"/>
          <w:szCs w:val="24"/>
        </w:rPr>
        <w:t xml:space="preserve"> день месяца.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График работы в период с 01 июня по 31 августа: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Понедельник - пятница -  с 11.00 до 17.00.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Суббота: с 1</w:t>
      </w:r>
      <w:r>
        <w:rPr>
          <w:sz w:val="24"/>
          <w:szCs w:val="24"/>
        </w:rPr>
        <w:t>4</w:t>
      </w:r>
      <w:r w:rsidRPr="000E0E18">
        <w:rPr>
          <w:sz w:val="24"/>
          <w:szCs w:val="24"/>
        </w:rPr>
        <w:t>.00 до 16.00.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>Воскресенье:  выходной день.</w:t>
      </w:r>
    </w:p>
    <w:p w:rsidR="000E0E18" w:rsidRPr="000E0E18" w:rsidRDefault="000E0E18" w:rsidP="000E0E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0E18">
        <w:rPr>
          <w:sz w:val="24"/>
          <w:szCs w:val="24"/>
        </w:rPr>
        <w:t xml:space="preserve">Санитарный день – </w:t>
      </w:r>
      <w:r>
        <w:rPr>
          <w:sz w:val="24"/>
          <w:szCs w:val="24"/>
        </w:rPr>
        <w:t>последний</w:t>
      </w:r>
      <w:r w:rsidRPr="000E0E18">
        <w:rPr>
          <w:sz w:val="24"/>
          <w:szCs w:val="24"/>
        </w:rPr>
        <w:t xml:space="preserve"> день месяца.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2) информация о муниципальной услуге, процедуре ее предоставления </w:t>
      </w:r>
      <w:r w:rsidRPr="00C76F8A">
        <w:rPr>
          <w:sz w:val="24"/>
          <w:szCs w:val="24"/>
        </w:rPr>
        <w:lastRenderedPageBreak/>
        <w:t>представляется: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непосредственно специалистами Музея;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посредством размещения на официальном сайте муниципального образования поселок Уренгой с сети </w:t>
      </w:r>
      <w:proofErr w:type="spellStart"/>
      <w:r w:rsidRPr="00C76F8A">
        <w:rPr>
          <w:sz w:val="24"/>
          <w:szCs w:val="24"/>
        </w:rPr>
        <w:t>Интеренет</w:t>
      </w:r>
      <w:proofErr w:type="spellEnd"/>
      <w:r w:rsidRPr="00C76F8A">
        <w:rPr>
          <w:sz w:val="24"/>
          <w:szCs w:val="24"/>
        </w:rPr>
        <w:t xml:space="preserve"> </w:t>
      </w:r>
      <w:r w:rsidRPr="00C76F8A">
        <w:rPr>
          <w:sz w:val="24"/>
          <w:szCs w:val="24"/>
          <w:lang w:val="en-US"/>
        </w:rPr>
        <w:t>www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mo</w:t>
      </w:r>
      <w:proofErr w:type="spellEnd"/>
      <w:r w:rsidRPr="00C76F8A">
        <w:rPr>
          <w:sz w:val="24"/>
          <w:szCs w:val="24"/>
        </w:rPr>
        <w:t>-</w:t>
      </w:r>
      <w:proofErr w:type="spellStart"/>
      <w:r w:rsidRPr="00C76F8A">
        <w:rPr>
          <w:sz w:val="24"/>
          <w:szCs w:val="24"/>
          <w:lang w:val="en-US"/>
        </w:rPr>
        <w:t>urengoy</w:t>
      </w:r>
      <w:proofErr w:type="spellEnd"/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публикации в средствах массовой информации;</w:t>
      </w:r>
    </w:p>
    <w:p w:rsidR="00C76F8A" w:rsidRPr="00C76F8A" w:rsidRDefault="00C76F8A" w:rsidP="00C76F8A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на информационных стендах размещенных непосредственно в помещении Музея, уличных информационных стендах.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режим работы Музея;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информация о процедуре исполнения муниципальной  услуги;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номера телефонов, факсов, адрес электронной почты учреждения;</w:t>
      </w:r>
    </w:p>
    <w:p w:rsidR="00C76F8A" w:rsidRPr="00C76F8A" w:rsidRDefault="00C76F8A" w:rsidP="00C76F8A">
      <w:pPr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книга отзывов.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устной форме лично или по телефону к специалистам Музея, участвующим в предоставлении муниципальной услуги;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лично или почтой в адрес Музея;</w:t>
      </w:r>
    </w:p>
    <w:p w:rsidR="00C76F8A" w:rsidRPr="00C76F8A" w:rsidRDefault="00C76F8A" w:rsidP="00C76F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- в письменной форме по адресу электронной почты Музея (</w:t>
      </w:r>
      <w:r w:rsidRPr="00C76F8A">
        <w:rPr>
          <w:sz w:val="24"/>
          <w:szCs w:val="24"/>
          <w:lang w:val="en-US"/>
        </w:rPr>
        <w:t>urn</w:t>
      </w:r>
      <w:r w:rsidRPr="00C76F8A">
        <w:rPr>
          <w:sz w:val="24"/>
          <w:szCs w:val="24"/>
        </w:rPr>
        <w:t>.</w:t>
      </w:r>
      <w:r w:rsidRPr="00C76F8A">
        <w:rPr>
          <w:sz w:val="24"/>
          <w:szCs w:val="24"/>
          <w:lang w:val="en-US"/>
        </w:rPr>
        <w:t>museum</w:t>
      </w:r>
      <w:r w:rsidRPr="00C76F8A">
        <w:rPr>
          <w:sz w:val="24"/>
          <w:szCs w:val="24"/>
        </w:rPr>
        <w:t>@</w:t>
      </w:r>
      <w:r w:rsidRPr="00C76F8A">
        <w:rPr>
          <w:sz w:val="24"/>
          <w:szCs w:val="24"/>
          <w:lang w:val="en-US"/>
        </w:rPr>
        <w:t>mail</w:t>
      </w:r>
      <w:r w:rsidRPr="00C76F8A">
        <w:rPr>
          <w:sz w:val="24"/>
          <w:szCs w:val="24"/>
        </w:rPr>
        <w:t>.</w:t>
      </w:r>
      <w:proofErr w:type="spellStart"/>
      <w:r w:rsidRPr="00C76F8A">
        <w:rPr>
          <w:sz w:val="24"/>
          <w:szCs w:val="24"/>
          <w:lang w:val="en-US"/>
        </w:rPr>
        <w:t>ru</w:t>
      </w:r>
      <w:proofErr w:type="spellEnd"/>
      <w:r w:rsidRPr="00C76F8A">
        <w:rPr>
          <w:sz w:val="24"/>
          <w:szCs w:val="24"/>
        </w:rPr>
        <w:t>).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Ответ на обращение дается в течение 30 дней со дня регистрации письменного обращения в Музей.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Письменный ответ на обращение, содержащий фамилию, имя, отчество и номер телефона исполнителя, подписывается директором Музея либо уполномоченным им лицом и направляется по почтовому адресу, указанному в обращении.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68C4" w:rsidRPr="00FA68C4" w:rsidRDefault="00426D1F" w:rsidP="00FA68C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</w:t>
      </w:r>
      <w:r w:rsidRPr="004866FB">
        <w:rPr>
          <w:sz w:val="24"/>
          <w:szCs w:val="24"/>
        </w:rPr>
        <w:t xml:space="preserve"> </w:t>
      </w:r>
      <w:r w:rsidR="00FA68C4" w:rsidRPr="00FA68C4">
        <w:rPr>
          <w:sz w:val="24"/>
          <w:szCs w:val="24"/>
        </w:rPr>
        <w:t>Наим</w:t>
      </w:r>
      <w:r w:rsidR="00FA68C4">
        <w:rPr>
          <w:sz w:val="24"/>
          <w:szCs w:val="24"/>
        </w:rPr>
        <w:t>енование муниципальной услуги: «</w:t>
      </w:r>
      <w:r w:rsidR="00FA68C4" w:rsidRPr="00FA68C4">
        <w:rPr>
          <w:sz w:val="24"/>
          <w:szCs w:val="24"/>
        </w:rPr>
        <w:t>Запись на обзорные, тематические и интерактивные экскурсии</w:t>
      </w:r>
      <w:r w:rsidR="00FA68C4">
        <w:rPr>
          <w:sz w:val="24"/>
          <w:szCs w:val="24"/>
        </w:rPr>
        <w:t>»</w:t>
      </w:r>
      <w:r w:rsidR="00FA68C4" w:rsidRPr="00FA68C4">
        <w:rPr>
          <w:sz w:val="24"/>
          <w:szCs w:val="24"/>
        </w:rPr>
        <w:t>.</w:t>
      </w:r>
    </w:p>
    <w:p w:rsidR="00FA68C4" w:rsidRPr="00FA68C4" w:rsidRDefault="00FA68C4" w:rsidP="00FA68C4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A68C4">
        <w:rPr>
          <w:sz w:val="24"/>
          <w:szCs w:val="24"/>
        </w:rPr>
        <w:t xml:space="preserve">Наименование исполнителя муниципальной услуги, предоставляющего муниципальную услугу, - </w:t>
      </w:r>
      <w:r w:rsidRPr="00C76F8A">
        <w:rPr>
          <w:sz w:val="24"/>
          <w:szCs w:val="24"/>
        </w:rPr>
        <w:t>муниципальное бюджетное учреждение культуры «Уренгойский краеведческий музей»</w:t>
      </w:r>
      <w:r>
        <w:rPr>
          <w:sz w:val="24"/>
          <w:szCs w:val="24"/>
        </w:rPr>
        <w:t>.</w:t>
      </w:r>
    </w:p>
    <w:p w:rsidR="00426D1F" w:rsidRPr="004866FB" w:rsidRDefault="00426D1F" w:rsidP="00FA6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28C3">
        <w:rPr>
          <w:sz w:val="24"/>
          <w:szCs w:val="24"/>
        </w:rPr>
        <w:t xml:space="preserve">Специалисты </w:t>
      </w:r>
      <w:r w:rsidR="00E36032">
        <w:rPr>
          <w:sz w:val="24"/>
          <w:szCs w:val="24"/>
        </w:rPr>
        <w:t>исполнителя муниципальной услуги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r w:rsidRPr="00085A77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12E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4866FB">
        <w:rPr>
          <w:sz w:val="24"/>
          <w:szCs w:val="24"/>
        </w:rPr>
        <w:t xml:space="preserve">. </w:t>
      </w:r>
      <w:r w:rsidR="0095101C" w:rsidRPr="0095101C">
        <w:rPr>
          <w:sz w:val="24"/>
          <w:szCs w:val="24"/>
        </w:rPr>
        <w:t>Результатом предоставления муниципальной услуги является</w:t>
      </w:r>
      <w:r w:rsidR="002912EC">
        <w:rPr>
          <w:sz w:val="24"/>
          <w:szCs w:val="24"/>
        </w:rPr>
        <w:t>:</w:t>
      </w:r>
    </w:p>
    <w:p w:rsid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01C" w:rsidRPr="0095101C">
        <w:rPr>
          <w:sz w:val="24"/>
          <w:szCs w:val="24"/>
        </w:rPr>
        <w:t xml:space="preserve"> запись на обзорные, тематич</w:t>
      </w:r>
      <w:r>
        <w:rPr>
          <w:sz w:val="24"/>
          <w:szCs w:val="24"/>
        </w:rPr>
        <w:t>еские и интерактивные экскурсии;</w:t>
      </w:r>
    </w:p>
    <w:p w:rsidR="002912EC" w:rsidRPr="0095101C" w:rsidRDefault="002912EC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 w:rsidRPr="002912EC">
        <w:rPr>
          <w:sz w:val="24"/>
          <w:szCs w:val="24"/>
        </w:rPr>
        <w:t xml:space="preserve">- отказ в </w:t>
      </w:r>
      <w:r w:rsidR="000D4C6C">
        <w:rPr>
          <w:sz w:val="24"/>
          <w:szCs w:val="24"/>
        </w:rPr>
        <w:t xml:space="preserve">записи на </w:t>
      </w:r>
      <w:r w:rsidR="000D4C6C" w:rsidRPr="0095101C">
        <w:rPr>
          <w:sz w:val="24"/>
          <w:szCs w:val="24"/>
        </w:rPr>
        <w:t>обзорные, тематич</w:t>
      </w:r>
      <w:r w:rsidR="000D4C6C">
        <w:rPr>
          <w:sz w:val="24"/>
          <w:szCs w:val="24"/>
        </w:rPr>
        <w:t>еские и интерактивные экскурсии</w:t>
      </w:r>
      <w:r w:rsidRPr="002912EC">
        <w:rPr>
          <w:sz w:val="24"/>
          <w:szCs w:val="24"/>
        </w:rPr>
        <w:t>.</w:t>
      </w:r>
    </w:p>
    <w:p w:rsidR="0042040F" w:rsidRPr="004866FB" w:rsidRDefault="0042040F" w:rsidP="00951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101C" w:rsidRPr="0095101C" w:rsidRDefault="00426D1F" w:rsidP="0095101C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4866FB">
        <w:rPr>
          <w:sz w:val="24"/>
          <w:szCs w:val="24"/>
        </w:rPr>
        <w:t xml:space="preserve"> </w:t>
      </w:r>
      <w:r w:rsidR="0095101C" w:rsidRPr="0095101C">
        <w:rPr>
          <w:sz w:val="24"/>
          <w:szCs w:val="24"/>
        </w:rPr>
        <w:t>Запись на обзорные, тематические и интерактивные экскурсии осуществляется: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регистрации личного обращения заявителя;</w:t>
      </w:r>
    </w:p>
    <w:p w:rsidR="0095101C" w:rsidRPr="0095101C" w:rsidRDefault="0095101C" w:rsidP="0095101C">
      <w:pPr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течение 15 минут с момента устного обращения заявителя, в том числе по телефону;</w:t>
      </w:r>
    </w:p>
    <w:p w:rsidR="0095101C" w:rsidRPr="0095101C" w:rsidRDefault="0095101C" w:rsidP="0095101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5101C">
        <w:rPr>
          <w:sz w:val="24"/>
          <w:szCs w:val="24"/>
        </w:rPr>
        <w:t>-</w:t>
      </w:r>
      <w:r w:rsidRPr="0095101C">
        <w:rPr>
          <w:sz w:val="24"/>
          <w:szCs w:val="24"/>
          <w:lang w:val="en-US"/>
        </w:rPr>
        <w:t> </w:t>
      </w:r>
      <w:r w:rsidRPr="0095101C">
        <w:rPr>
          <w:sz w:val="24"/>
          <w:szCs w:val="24"/>
        </w:rPr>
        <w:t>в случае предоставления муниципальной услуги посредством письменного обращения почтой в адрес исполнителя, в том числе посредством электронной почты, а также обращения заявителя через официальный</w:t>
      </w:r>
      <w:r w:rsidR="00346CDF">
        <w:rPr>
          <w:sz w:val="24"/>
          <w:szCs w:val="24"/>
        </w:rPr>
        <w:t xml:space="preserve"> сайт исполнителя:  не позднее 5</w:t>
      </w:r>
      <w:r w:rsidRPr="0095101C">
        <w:rPr>
          <w:sz w:val="24"/>
          <w:szCs w:val="24"/>
        </w:rPr>
        <w:t xml:space="preserve"> рабочих дней с момента регистрации обращения заявителя.</w:t>
      </w:r>
    </w:p>
    <w:p w:rsidR="0042040F" w:rsidRPr="004866FB" w:rsidRDefault="0042040F" w:rsidP="000262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3225BA">
        <w:rPr>
          <w:sz w:val="24"/>
          <w:szCs w:val="24"/>
        </w:rPr>
        <w:t>-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1) </w:t>
      </w:r>
      <w:hyperlink r:id="rId10" w:history="1">
        <w:r w:rsidRPr="008F71C9">
          <w:rPr>
            <w:sz w:val="24"/>
            <w:szCs w:val="24"/>
          </w:rPr>
          <w:t>Конституция</w:t>
        </w:r>
      </w:hyperlink>
      <w:r w:rsidRPr="008F71C9"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2) Федеральный </w:t>
      </w:r>
      <w:hyperlink r:id="rId11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</w:t>
      </w:r>
      <w:r w:rsidR="00480B65">
        <w:rPr>
          <w:sz w:val="24"/>
          <w:szCs w:val="24"/>
        </w:rPr>
        <w:t>т 6 октября 2003 года № 131-ФЗ «</w:t>
      </w:r>
      <w:r w:rsidRPr="008F71C9">
        <w:rPr>
          <w:sz w:val="24"/>
          <w:szCs w:val="24"/>
        </w:rPr>
        <w:t>Об общих принципах организации местного самоуп</w:t>
      </w:r>
      <w:r w:rsidR="00480B65">
        <w:rPr>
          <w:sz w:val="24"/>
          <w:szCs w:val="24"/>
        </w:rPr>
        <w:t>равления в Российской Федерации»</w:t>
      </w:r>
      <w:r w:rsidRPr="008F71C9">
        <w:rPr>
          <w:sz w:val="24"/>
          <w:szCs w:val="24"/>
        </w:rPr>
        <w:t xml:space="preserve"> (Российская газета, 08.10.2003, </w:t>
      </w:r>
      <w:proofErr w:type="spellStart"/>
      <w:r w:rsidRPr="008F71C9">
        <w:rPr>
          <w:sz w:val="24"/>
          <w:szCs w:val="24"/>
        </w:rPr>
        <w:t>Допвыпуск</w:t>
      </w:r>
      <w:proofErr w:type="spellEnd"/>
      <w:r w:rsidRPr="008F71C9">
        <w:rPr>
          <w:sz w:val="24"/>
          <w:szCs w:val="24"/>
        </w:rPr>
        <w:t xml:space="preserve"> № 3316);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3) </w:t>
      </w:r>
      <w:hyperlink r:id="rId12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Российской Федерации о</w:t>
      </w:r>
      <w:r w:rsidR="00480B65">
        <w:rPr>
          <w:sz w:val="24"/>
          <w:szCs w:val="24"/>
        </w:rPr>
        <w:t>т 9 октября 1992 года № 3612-1 «</w:t>
      </w:r>
      <w:r w:rsidRPr="008F71C9">
        <w:rPr>
          <w:sz w:val="24"/>
          <w:szCs w:val="24"/>
        </w:rPr>
        <w:t xml:space="preserve">Основы законодательства </w:t>
      </w:r>
      <w:r w:rsidR="00480B65">
        <w:rPr>
          <w:sz w:val="24"/>
          <w:szCs w:val="24"/>
        </w:rPr>
        <w:t>Российской Федерации о культуре»</w:t>
      </w:r>
      <w:r w:rsidRPr="008F71C9">
        <w:rPr>
          <w:sz w:val="24"/>
          <w:szCs w:val="24"/>
        </w:rPr>
        <w:t xml:space="preserve"> (Российская газета, 17.11.1992, № 248; ведомости СНД и ВС Российской Федерации, 19.11.1992, № 46, ст. 2615);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4) Федеральный закон от 27 июля 200</w:t>
      </w:r>
      <w:r w:rsidR="00480B65">
        <w:rPr>
          <w:sz w:val="24"/>
          <w:szCs w:val="24"/>
        </w:rPr>
        <w:t>6 года № 149-ФЗ «</w:t>
      </w:r>
      <w:r w:rsidRPr="008F71C9">
        <w:rPr>
          <w:sz w:val="24"/>
          <w:szCs w:val="24"/>
        </w:rPr>
        <w:t>Об информации, информационных те</w:t>
      </w:r>
      <w:r w:rsidR="00480B65">
        <w:rPr>
          <w:sz w:val="24"/>
          <w:szCs w:val="24"/>
        </w:rPr>
        <w:t>хнологиях и о защите информации»</w:t>
      </w:r>
      <w:r w:rsidRPr="008F71C9">
        <w:rPr>
          <w:sz w:val="24"/>
          <w:szCs w:val="24"/>
        </w:rPr>
        <w:t xml:space="preserve"> (Российская газета, 2006, № 165);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5) Федеральный </w:t>
      </w:r>
      <w:hyperlink r:id="rId13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от 27 июля 2010 года № 210-ФЗ </w:t>
      </w:r>
      <w:r w:rsidR="00480B65">
        <w:rPr>
          <w:sz w:val="24"/>
          <w:szCs w:val="24"/>
        </w:rPr>
        <w:t>«</w:t>
      </w:r>
      <w:r w:rsidRPr="008F71C9">
        <w:rPr>
          <w:sz w:val="24"/>
          <w:szCs w:val="24"/>
        </w:rPr>
        <w:t>Об организации предоставления госуда</w:t>
      </w:r>
      <w:r w:rsidR="00480B65">
        <w:rPr>
          <w:sz w:val="24"/>
          <w:szCs w:val="24"/>
        </w:rPr>
        <w:t>рственных и муниципальных услуг»</w:t>
      </w:r>
      <w:r w:rsidRPr="008F71C9">
        <w:rPr>
          <w:sz w:val="24"/>
          <w:szCs w:val="24"/>
        </w:rPr>
        <w:t xml:space="preserve"> (Собрание законодательства Российской Федерации, 2010, № 31; Российская газета от 30.07.2010, Федеральный выпуск № 5247);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6) Федеральный закон о</w:t>
      </w:r>
      <w:r w:rsidR="00480B65">
        <w:rPr>
          <w:sz w:val="24"/>
          <w:szCs w:val="24"/>
        </w:rPr>
        <w:t>т 26 мая 1996 года № 54-ФЗ «</w:t>
      </w:r>
      <w:r w:rsidRPr="008F71C9">
        <w:rPr>
          <w:sz w:val="24"/>
          <w:szCs w:val="24"/>
        </w:rPr>
        <w:t xml:space="preserve">О Музейном фонде Российской Федерации </w:t>
      </w:r>
      <w:r w:rsidR="00480B65">
        <w:rPr>
          <w:sz w:val="24"/>
          <w:szCs w:val="24"/>
        </w:rPr>
        <w:t>и музеях в Российской Федерации»</w:t>
      </w:r>
      <w:r w:rsidRPr="008F71C9">
        <w:rPr>
          <w:sz w:val="24"/>
          <w:szCs w:val="24"/>
        </w:rPr>
        <w:t xml:space="preserve"> (Российская газета, 04.06.1996, Собрание законодательства Российской Федерации, 1996, № 22, ст. 2591);</w:t>
      </w:r>
    </w:p>
    <w:p w:rsidR="008F71C9" w:rsidRPr="008F71C9" w:rsidRDefault="008F71C9" w:rsidP="008F71C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F71C9">
        <w:rPr>
          <w:sz w:val="24"/>
          <w:szCs w:val="24"/>
        </w:rPr>
        <w:t xml:space="preserve">7) Закон Ямало-Ненецкого автономного округа от 27 </w:t>
      </w:r>
      <w:r w:rsidR="00480B65">
        <w:rPr>
          <w:sz w:val="24"/>
          <w:szCs w:val="24"/>
        </w:rPr>
        <w:t>апреля 2011 года № 38-ЗАО «</w:t>
      </w:r>
      <w:r w:rsidRPr="008F71C9">
        <w:rPr>
          <w:sz w:val="24"/>
          <w:szCs w:val="24"/>
        </w:rPr>
        <w:t>О культуре в Я</w:t>
      </w:r>
      <w:r w:rsidR="00480B65">
        <w:rPr>
          <w:sz w:val="24"/>
          <w:szCs w:val="24"/>
        </w:rPr>
        <w:t>мало-Ненецком автономном округе»</w:t>
      </w:r>
      <w:r w:rsidRPr="008F71C9">
        <w:rPr>
          <w:sz w:val="24"/>
          <w:szCs w:val="24"/>
        </w:rPr>
        <w:t xml:space="preserve"> (</w:t>
      </w:r>
      <w:r w:rsidRPr="008F71C9"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</w:t>
      </w:r>
      <w:r w:rsidRPr="008F71C9">
        <w:rPr>
          <w:color w:val="000000"/>
          <w:sz w:val="24"/>
          <w:szCs w:val="24"/>
          <w:shd w:val="clear" w:color="auto" w:fill="FFFFFF"/>
        </w:rPr>
        <w:lastRenderedPageBreak/>
        <w:t xml:space="preserve">Ямало-Ненецкого автономного округа, апрель, 2011, № 3-1; Красный Север, 05.05.2011, </w:t>
      </w:r>
      <w:proofErr w:type="spellStart"/>
      <w:r w:rsidRPr="008F71C9"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 w:rsidRPr="008F71C9"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color w:val="000000"/>
          <w:sz w:val="24"/>
          <w:szCs w:val="24"/>
          <w:shd w:val="clear" w:color="auto" w:fill="FFFFFF"/>
        </w:rPr>
        <w:t xml:space="preserve">8) </w:t>
      </w:r>
      <w:r w:rsidRPr="00072CCD">
        <w:rPr>
          <w:sz w:val="24"/>
          <w:szCs w:val="24"/>
        </w:rPr>
        <w:t xml:space="preserve">Устав муниципального </w:t>
      </w:r>
      <w:r>
        <w:rPr>
          <w:sz w:val="24"/>
          <w:szCs w:val="24"/>
        </w:rPr>
        <w:t>бюджетного учреждения культуры «Уренгойский краеведческий музей</w:t>
      </w:r>
      <w:r w:rsidRPr="00072C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</w:p>
    <w:p w:rsidR="00426D1F" w:rsidRPr="005B7834" w:rsidRDefault="00426D1F" w:rsidP="008F71C9">
      <w:pPr>
        <w:jc w:val="center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7DE6" w:rsidRPr="00647DE6" w:rsidRDefault="00426D1F" w:rsidP="00647DE6">
      <w:pPr>
        <w:pStyle w:val="afa"/>
        <w:ind w:firstLine="709"/>
        <w:jc w:val="both"/>
        <w:rPr>
          <w:sz w:val="24"/>
          <w:szCs w:val="24"/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r w:rsidR="00647DE6" w:rsidRPr="00647DE6">
        <w:rPr>
          <w:sz w:val="24"/>
          <w:szCs w:val="24"/>
        </w:rPr>
        <w:t>Для получения муниципальной услуги при обращении к исполнителю заявитель</w:t>
      </w:r>
      <w:bookmarkStart w:id="2" w:name="P127"/>
      <w:bookmarkEnd w:id="2"/>
      <w:r w:rsidR="00647DE6" w:rsidRPr="00647DE6"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47DE6" w:rsidRPr="00647DE6" w:rsidRDefault="00647DE6" w:rsidP="00647DE6">
      <w:pPr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При устном обращении, в том числе по телефону, представление документов не требуется.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47DE6" w:rsidRPr="00647DE6" w:rsidRDefault="00FF61A1" w:rsidP="00FF61A1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47DE6" w:rsidRPr="00647DE6">
        <w:rPr>
          <w:sz w:val="24"/>
          <w:szCs w:val="24"/>
        </w:rPr>
        <w:t>Запрос должен соответствовать следующим требованиям: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1) текст запроса написан разборчиво от руки или при помощи средств электронно-вычислительной техники (форма запроса доступна для заполнения и копирования на Региональном портале и /или Едином портале</w:t>
      </w:r>
      <w:r w:rsidR="00346CDF" w:rsidRPr="00346CDF">
        <w:rPr>
          <w:sz w:val="24"/>
          <w:szCs w:val="24"/>
        </w:rPr>
        <w:t xml:space="preserve">, на официальном сайте Администрации муниципального образования поселок Уренгой в сети </w:t>
      </w:r>
      <w:proofErr w:type="spellStart"/>
      <w:r w:rsidR="00346CDF" w:rsidRPr="00346CDF">
        <w:rPr>
          <w:sz w:val="24"/>
          <w:szCs w:val="24"/>
        </w:rPr>
        <w:t>Интеренет</w:t>
      </w:r>
      <w:proofErr w:type="spellEnd"/>
      <w:r w:rsidR="00346CDF" w:rsidRPr="00346CDF">
        <w:rPr>
          <w:sz w:val="24"/>
          <w:szCs w:val="24"/>
        </w:rPr>
        <w:t xml:space="preserve"> </w:t>
      </w:r>
      <w:hyperlink r:id="rId14" w:history="1">
        <w:r w:rsidR="00346CDF" w:rsidRPr="00346CDF">
          <w:rPr>
            <w:rStyle w:val="af9"/>
            <w:sz w:val="24"/>
            <w:szCs w:val="24"/>
            <w:lang w:val="en-US"/>
          </w:rPr>
          <w:t>www</w:t>
        </w:r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346CDF" w:rsidRPr="00346CDF">
          <w:rPr>
            <w:rStyle w:val="af9"/>
            <w:sz w:val="24"/>
            <w:szCs w:val="24"/>
          </w:rPr>
          <w:t>-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urengoy</w:t>
        </w:r>
        <w:proofErr w:type="spellEnd"/>
        <w:r w:rsidR="00346CDF" w:rsidRPr="00346CDF">
          <w:rPr>
            <w:rStyle w:val="af9"/>
            <w:sz w:val="24"/>
            <w:szCs w:val="24"/>
          </w:rPr>
          <w:t>.</w:t>
        </w:r>
        <w:proofErr w:type="spellStart"/>
        <w:r w:rsidR="00346CDF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346CDF" w:rsidRPr="00346CDF">
        <w:rPr>
          <w:sz w:val="24"/>
          <w:szCs w:val="24"/>
        </w:rPr>
        <w:t>, раздел «Подведомственный учреждения», подраздел «МБУК «</w:t>
      </w:r>
      <w:proofErr w:type="spellStart"/>
      <w:r w:rsidR="00346CDF" w:rsidRPr="00346CDF">
        <w:rPr>
          <w:sz w:val="24"/>
          <w:szCs w:val="24"/>
        </w:rPr>
        <w:t>Уренгойский</w:t>
      </w:r>
      <w:proofErr w:type="spellEnd"/>
      <w:r w:rsidR="00346CDF" w:rsidRPr="00346CDF">
        <w:rPr>
          <w:sz w:val="24"/>
          <w:szCs w:val="24"/>
        </w:rPr>
        <w:t xml:space="preserve"> краеведческий музей»</w:t>
      </w:r>
      <w:r w:rsidRPr="00346CDF">
        <w:rPr>
          <w:sz w:val="24"/>
          <w:szCs w:val="24"/>
        </w:rPr>
        <w:t>);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3) в запросе отсутствуют неоговоренные исправления;</w:t>
      </w:r>
    </w:p>
    <w:p w:rsidR="00647DE6" w:rsidRPr="00647DE6" w:rsidRDefault="00647DE6" w:rsidP="00647DE6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4) запрос не исполнен карандашом.</w:t>
      </w:r>
    </w:p>
    <w:p w:rsidR="00426D1F" w:rsidRPr="0017521F" w:rsidRDefault="00426D1F" w:rsidP="00647DE6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7CB" w:rsidRPr="005657CB" w:rsidRDefault="00A718AE" w:rsidP="005657CB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5657CB" w:rsidRPr="005657CB"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5657CB" w:rsidRPr="005657CB" w:rsidRDefault="005657CB" w:rsidP="005657C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5657C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57CB" w:rsidRPr="005657CB" w:rsidRDefault="005657CB" w:rsidP="005657CB">
      <w:pPr>
        <w:pStyle w:val="af8"/>
        <w:numPr>
          <w:ilvl w:val="1"/>
          <w:numId w:val="22"/>
        </w:numPr>
        <w:tabs>
          <w:tab w:val="left" w:pos="1134"/>
        </w:tabs>
        <w:jc w:val="both"/>
        <w:rPr>
          <w:sz w:val="24"/>
          <w:szCs w:val="24"/>
        </w:rPr>
      </w:pPr>
      <w:bookmarkStart w:id="4" w:name="P148"/>
      <w:bookmarkEnd w:id="4"/>
      <w:r>
        <w:rPr>
          <w:sz w:val="24"/>
          <w:szCs w:val="24"/>
        </w:rPr>
        <w:t xml:space="preserve"> </w:t>
      </w:r>
      <w:r w:rsidRPr="005657CB">
        <w:rPr>
          <w:sz w:val="24"/>
          <w:szCs w:val="24"/>
        </w:rPr>
        <w:t>Основания для отказа в предоставлении муниципальной услуги</w:t>
      </w:r>
      <w:r w:rsidR="00C74D57">
        <w:rPr>
          <w:sz w:val="24"/>
          <w:szCs w:val="24"/>
        </w:rPr>
        <w:t>: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свободных мест;</w:t>
      </w:r>
    </w:p>
    <w:p w:rsidR="00C74D57" w:rsidRPr="00C74D57" w:rsidRDefault="00C74D57" w:rsidP="00C74D5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4D57">
        <w:rPr>
          <w:sz w:val="24"/>
          <w:szCs w:val="24"/>
        </w:rPr>
        <w:t>- отсутствие экскурсий, на которые заявитель желает записаться.</w:t>
      </w:r>
    </w:p>
    <w:p w:rsidR="00426D1F" w:rsidRPr="00A718AE" w:rsidRDefault="00426D1F" w:rsidP="005657CB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5657CB">
        <w:rPr>
          <w:sz w:val="24"/>
          <w:szCs w:val="24"/>
        </w:rPr>
        <w:t>1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90C21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 xml:space="preserve">Муниципальная услуга предоставляется </w:t>
      </w:r>
      <w:r w:rsidR="00C74D57">
        <w:rPr>
          <w:sz w:val="24"/>
          <w:szCs w:val="24"/>
        </w:rPr>
        <w:t>на бесплатной основе</w:t>
      </w:r>
      <w:r w:rsidR="00426D1F"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lastRenderedPageBreak/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53844" w:rsidRPr="00C53844" w:rsidRDefault="000174E4" w:rsidP="00C5384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53844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 xml:space="preserve">. </w:t>
      </w:r>
      <w:r w:rsidR="00C53844" w:rsidRPr="00C53844">
        <w:rPr>
          <w:sz w:val="24"/>
          <w:szCs w:val="24"/>
        </w:rPr>
        <w:t xml:space="preserve">Максимальное время ожидания в очереди при подаче документов составляет </w:t>
      </w:r>
      <w:r w:rsidR="006F0520">
        <w:rPr>
          <w:sz w:val="24"/>
          <w:szCs w:val="24"/>
        </w:rPr>
        <w:t xml:space="preserve">          </w:t>
      </w:r>
      <w:r w:rsidR="00C53844" w:rsidRPr="00C53844">
        <w:rPr>
          <w:sz w:val="24"/>
          <w:szCs w:val="24"/>
        </w:rPr>
        <w:t>15 минут.</w:t>
      </w:r>
    </w:p>
    <w:p w:rsidR="00C53844" w:rsidRPr="00C53844" w:rsidRDefault="00C53844" w:rsidP="00C53844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C53844">
        <w:rPr>
          <w:sz w:val="24"/>
          <w:szCs w:val="24"/>
        </w:rPr>
        <w:t>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426D1F" w:rsidRPr="004866FB" w:rsidRDefault="00426D1F" w:rsidP="00C538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F32384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238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F32384" w:rsidRPr="00F32384">
        <w:rPr>
          <w:sz w:val="24"/>
          <w:szCs w:val="24"/>
        </w:rPr>
        <w:t>Документы, необходимые для предоставления муниципальной услуги, регистрируются в день их представления и</w:t>
      </w:r>
      <w:r w:rsidR="00F32384">
        <w:rPr>
          <w:sz w:val="24"/>
          <w:szCs w:val="24"/>
        </w:rPr>
        <w:t>сполнителю.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7C69" w:rsidRPr="00EC7C69" w:rsidRDefault="000174E4" w:rsidP="008670E3">
      <w:pPr>
        <w:ind w:firstLine="709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2.1</w:t>
      </w:r>
      <w:r w:rsidR="00EC7C69">
        <w:rPr>
          <w:sz w:val="24"/>
          <w:szCs w:val="24"/>
        </w:rPr>
        <w:t>6</w:t>
      </w:r>
      <w:r w:rsidR="00426D1F" w:rsidRPr="004866FB">
        <w:rPr>
          <w:sz w:val="24"/>
          <w:szCs w:val="24"/>
        </w:rPr>
        <w:t xml:space="preserve">. </w:t>
      </w:r>
      <w:r w:rsidR="00EC7C69" w:rsidRPr="00EC7C69"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8670E3" w:rsidRPr="00EC7C69" w:rsidRDefault="008670E3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места для ожидания </w:t>
      </w:r>
      <w:r w:rsidRPr="008670E3">
        <w:rPr>
          <w:color w:val="000000"/>
          <w:sz w:val="24"/>
          <w:szCs w:val="24"/>
        </w:rPr>
        <w:t>должны быть оборудованы средствами пожаротушения, оповещения о возникновении чрезвычайной ситуации, системой охраны</w:t>
      </w:r>
      <w:r>
        <w:rPr>
          <w:color w:val="000000"/>
          <w:sz w:val="24"/>
          <w:szCs w:val="24"/>
        </w:rPr>
        <w:t xml:space="preserve">, </w:t>
      </w:r>
      <w:r w:rsidRPr="008670E3">
        <w:rPr>
          <w:color w:val="000000"/>
          <w:sz w:val="24"/>
          <w:szCs w:val="24"/>
        </w:rPr>
        <w:t>средствами оказания первой медицинской помощи</w:t>
      </w:r>
      <w:r>
        <w:rPr>
          <w:color w:val="000000"/>
          <w:sz w:val="24"/>
          <w:szCs w:val="24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территория, прилегающая к </w:t>
      </w:r>
      <w:r w:rsidR="006A47D7">
        <w:rPr>
          <w:rFonts w:eastAsia="SimSun"/>
          <w:sz w:val="24"/>
          <w:szCs w:val="24"/>
          <w:lang w:eastAsia="zh-CN"/>
        </w:rPr>
        <w:t>Музею</w:t>
      </w:r>
      <w:r w:rsidRPr="00EC7C69">
        <w:rPr>
          <w:rFonts w:eastAsia="SimSun"/>
          <w:sz w:val="24"/>
          <w:szCs w:val="24"/>
          <w:lang w:eastAsia="zh-CN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lastRenderedPageBreak/>
        <w:t>Доступ к парковочным местам является бесплатным.</w:t>
      </w:r>
    </w:p>
    <w:p w:rsidR="00EC7C69" w:rsidRPr="00EC7C69" w:rsidRDefault="00EC7C69" w:rsidP="00EC7C69">
      <w:pPr>
        <w:jc w:val="both"/>
        <w:rPr>
          <w:sz w:val="24"/>
          <w:szCs w:val="24"/>
        </w:rPr>
      </w:pPr>
    </w:p>
    <w:p w:rsidR="00426D1F" w:rsidRPr="004866FB" w:rsidRDefault="00426D1F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EC7C6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№ </w:t>
            </w:r>
            <w:proofErr w:type="gramStart"/>
            <w:r w:rsidRPr="00EC7C69">
              <w:rPr>
                <w:sz w:val="24"/>
                <w:szCs w:val="24"/>
              </w:rPr>
              <w:t>п</w:t>
            </w:r>
            <w:proofErr w:type="gramEnd"/>
            <w:r w:rsidRPr="00EC7C69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Нормативное значение</w:t>
            </w:r>
          </w:p>
        </w:tc>
      </w:tr>
      <w:tr w:rsidR="00EC7C69" w:rsidRPr="00EC7C69" w:rsidTr="00D20EE6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4</w:t>
            </w:r>
          </w:p>
        </w:tc>
      </w:tr>
      <w:tr w:rsidR="00EC7C69" w:rsidRPr="00EC7C69" w:rsidTr="00D20EE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C7C69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EC7C69">
              <w:rPr>
                <w:sz w:val="24"/>
                <w:szCs w:val="24"/>
                <w:lang w:val="en-US"/>
              </w:rPr>
              <w:t>www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EC7C69">
              <w:rPr>
                <w:sz w:val="24"/>
                <w:szCs w:val="24"/>
              </w:rPr>
              <w:t>-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urengoy</w:t>
            </w:r>
            <w:proofErr w:type="spellEnd"/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C7C69">
              <w:rPr>
                <w:color w:val="0000FF"/>
                <w:sz w:val="24"/>
                <w:szCs w:val="24"/>
                <w:u w:val="single"/>
              </w:rPr>
              <w:t>,</w:t>
            </w:r>
            <w:r w:rsidRPr="00EC7C69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EC7C69"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 менее 95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нет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D20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100</w:t>
            </w:r>
          </w:p>
        </w:tc>
      </w:tr>
    </w:tbl>
    <w:p w:rsidR="00EC7C69" w:rsidRPr="00EC7C69" w:rsidRDefault="00EC7C69" w:rsidP="00EC7C69">
      <w:pPr>
        <w:ind w:firstLine="709"/>
        <w:jc w:val="center"/>
        <w:rPr>
          <w:b/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7C69" w:rsidRPr="00EC7C69" w:rsidRDefault="00EC7C69" w:rsidP="00EC7C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26D1F" w:rsidRPr="004866FB">
        <w:rPr>
          <w:sz w:val="24"/>
          <w:szCs w:val="24"/>
        </w:rPr>
        <w:t xml:space="preserve">. </w:t>
      </w:r>
      <w:r w:rsidRPr="00EC7C69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C69"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943AE3" w:rsidRPr="00943AE3" w:rsidRDefault="00426D1F" w:rsidP="00943AE3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4866FB">
        <w:rPr>
          <w:sz w:val="24"/>
          <w:szCs w:val="24"/>
        </w:rPr>
        <w:t xml:space="preserve">. </w:t>
      </w:r>
      <w:hyperlink r:id="rId15" w:history="1"/>
      <w:r w:rsidR="00943AE3" w:rsidRPr="00943AE3">
        <w:rPr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hyperlink w:anchor="P541" w:history="1">
        <w:r w:rsidR="00943AE3" w:rsidRPr="00943AE3">
          <w:rPr>
            <w:sz w:val="24"/>
            <w:szCs w:val="24"/>
          </w:rPr>
          <w:t>приложениях №</w:t>
        </w:r>
      </w:hyperlink>
      <w:hyperlink w:anchor="P588" w:history="1">
        <w:r w:rsidR="00943AE3" w:rsidRPr="00943AE3">
          <w:rPr>
            <w:sz w:val="24"/>
            <w:szCs w:val="24"/>
          </w:rPr>
          <w:t xml:space="preserve">№ </w:t>
        </w:r>
      </w:hyperlink>
      <w:r w:rsidR="00943AE3" w:rsidRPr="00943AE3">
        <w:rPr>
          <w:sz w:val="24"/>
          <w:szCs w:val="24"/>
        </w:rPr>
        <w:t>2, 3 к настоящему Административному регламенту.</w:t>
      </w:r>
    </w:p>
    <w:p w:rsidR="00943AE3" w:rsidRPr="00943AE3" w:rsidRDefault="00943AE3" w:rsidP="00943AE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43AE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43AE3" w:rsidRPr="00943AE3" w:rsidRDefault="00EE0216" w:rsidP="00943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943AE3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943AE3">
        <w:rPr>
          <w:sz w:val="24"/>
          <w:szCs w:val="24"/>
        </w:rPr>
        <w:t xml:space="preserve"> </w:t>
      </w:r>
      <w:r w:rsidR="008670E3">
        <w:rPr>
          <w:sz w:val="24"/>
          <w:szCs w:val="24"/>
        </w:rPr>
        <w:t>При</w:t>
      </w:r>
      <w:r w:rsidR="00943AE3" w:rsidRPr="00943AE3">
        <w:rPr>
          <w:sz w:val="24"/>
          <w:szCs w:val="24"/>
        </w:rPr>
        <w:t xml:space="preserve"> письменном обращении заявителя в адрес исполнителя муниципальной услуги либо при поступлении запроса по почте, по информационно-телекоммуникационным сетям общего доступа, в том числе сети Интернет, включая электронную почту, а также при устном обращении заявителя в адрес исполнителя, в том числе по телефону, Региональному порталу и/или Единый портал: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1) принятие запроса;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 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 выдача результата предоставления муниципальной услуги заявителю.</w:t>
      </w:r>
    </w:p>
    <w:p w:rsidR="00943AE3" w:rsidRPr="00943AE3" w:rsidRDefault="00943AE3" w:rsidP="00943AE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520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A520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43AE3">
        <w:rPr>
          <w:sz w:val="24"/>
          <w:szCs w:val="24"/>
        </w:rPr>
        <w:t>При предоставлении муниципальной услуги в электронном виде:</w:t>
      </w:r>
    </w:p>
    <w:p w:rsidR="003057CF" w:rsidRPr="00943AE3" w:rsidRDefault="003057CF" w:rsidP="003057CF">
      <w:pPr>
        <w:ind w:firstLine="709"/>
        <w:jc w:val="both"/>
        <w:rPr>
          <w:sz w:val="24"/>
          <w:szCs w:val="24"/>
        </w:rPr>
      </w:pPr>
      <w:r w:rsidRPr="00BA5200">
        <w:rPr>
          <w:sz w:val="24"/>
          <w:szCs w:val="24"/>
        </w:rPr>
        <w:lastRenderedPageBreak/>
        <w:t xml:space="preserve">1) подключение к официальному сайту Администрации муниципального образования поселок Уренгой, </w:t>
      </w:r>
      <w:r w:rsidRPr="00BA5200">
        <w:t>http://</w:t>
      </w:r>
      <w:hyperlink r:id="rId16" w:history="1">
        <w:r w:rsidRPr="00BA5200">
          <w:rPr>
            <w:rStyle w:val="af9"/>
            <w:sz w:val="24"/>
            <w:szCs w:val="24"/>
            <w:lang w:val="en-US"/>
          </w:rPr>
          <w:t>www</w:t>
        </w:r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mo</w:t>
        </w:r>
        <w:proofErr w:type="spellEnd"/>
        <w:r w:rsidRPr="00BA5200">
          <w:rPr>
            <w:rStyle w:val="af9"/>
            <w:sz w:val="24"/>
            <w:szCs w:val="24"/>
          </w:rPr>
          <w:t>-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urengoy</w:t>
        </w:r>
        <w:proofErr w:type="spellEnd"/>
        <w:r w:rsidRPr="00BA5200">
          <w:rPr>
            <w:rStyle w:val="af9"/>
            <w:sz w:val="24"/>
            <w:szCs w:val="24"/>
          </w:rPr>
          <w:t>.</w:t>
        </w:r>
        <w:proofErr w:type="spellStart"/>
        <w:r w:rsidRPr="00BA5200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Pr="00BA5200">
        <w:rPr>
          <w:sz w:val="24"/>
          <w:szCs w:val="24"/>
        </w:rPr>
        <w:t>, раздел «Подведомственный учреждения», подраздел «МБУК «Уренгойский краеведческий музей»,</w:t>
      </w:r>
      <w:r w:rsidR="00C732E6">
        <w:rPr>
          <w:sz w:val="24"/>
          <w:szCs w:val="24"/>
        </w:rPr>
        <w:t xml:space="preserve"> скачивание формы</w:t>
      </w:r>
      <w:r>
        <w:rPr>
          <w:sz w:val="24"/>
          <w:szCs w:val="24"/>
        </w:rPr>
        <w:t xml:space="preserve"> запроса</w:t>
      </w:r>
      <w:r w:rsidR="00C732E6">
        <w:rPr>
          <w:sz w:val="24"/>
          <w:szCs w:val="24"/>
        </w:rPr>
        <w:t>, направление запроса на электронную почту</w:t>
      </w:r>
      <w:r>
        <w:rPr>
          <w:sz w:val="24"/>
          <w:szCs w:val="24"/>
        </w:rPr>
        <w:t>.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943AE3" w:rsidRPr="00943AE3" w:rsidRDefault="00943AE3" w:rsidP="00943AE3">
      <w:pPr>
        <w:ind w:firstLine="709"/>
        <w:jc w:val="both"/>
        <w:rPr>
          <w:sz w:val="24"/>
          <w:szCs w:val="24"/>
        </w:rPr>
      </w:pPr>
      <w:r w:rsidRPr="00943AE3"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426D1F" w:rsidRPr="004866FB" w:rsidRDefault="00426D1F" w:rsidP="00943A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3E48" w:rsidRDefault="00E63E48" w:rsidP="00E63E48">
      <w:pPr>
        <w:ind w:firstLine="709"/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>Принятие запроса</w:t>
      </w:r>
    </w:p>
    <w:p w:rsidR="00E63E48" w:rsidRPr="00E63E48" w:rsidRDefault="00E63E48" w:rsidP="00E63E48">
      <w:pPr>
        <w:ind w:firstLine="709"/>
        <w:jc w:val="center"/>
        <w:rPr>
          <w:b/>
          <w:sz w:val="24"/>
          <w:szCs w:val="24"/>
        </w:rPr>
      </w:pPr>
    </w:p>
    <w:p w:rsidR="003620F1" w:rsidRPr="003620F1" w:rsidRDefault="00691F08" w:rsidP="00691F08">
      <w:pPr>
        <w:pStyle w:val="af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>.</w:t>
      </w:r>
      <w:r w:rsidR="003620F1" w:rsidRPr="003620F1">
        <w:rPr>
          <w:b/>
          <w:bCs/>
          <w:caps/>
          <w:sz w:val="24"/>
          <w:szCs w:val="24"/>
        </w:rPr>
        <w:t xml:space="preserve"> </w:t>
      </w:r>
      <w:r w:rsidR="003620F1" w:rsidRPr="003620F1">
        <w:rPr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="00F36FAC">
        <w:rPr>
          <w:sz w:val="24"/>
          <w:szCs w:val="24"/>
        </w:rPr>
        <w:t>запрос</w:t>
      </w:r>
      <w:r w:rsidR="003620F1" w:rsidRPr="003620F1">
        <w:rPr>
          <w:sz w:val="24"/>
          <w:szCs w:val="24"/>
        </w:rPr>
        <w:t xml:space="preserve">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 xml:space="preserve">Специалист, в обязанности которого входит принятие и рассмотрение </w:t>
      </w:r>
      <w:r w:rsidR="00F36FAC">
        <w:rPr>
          <w:sz w:val="24"/>
          <w:szCs w:val="24"/>
        </w:rPr>
        <w:t>запроса</w:t>
      </w:r>
      <w:r w:rsidRPr="003620F1">
        <w:rPr>
          <w:sz w:val="24"/>
          <w:szCs w:val="24"/>
        </w:rPr>
        <w:t>: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1) проверяет соответствие представленного запроса треб</w:t>
      </w:r>
      <w:r w:rsidR="00AF0598">
        <w:rPr>
          <w:sz w:val="24"/>
          <w:szCs w:val="24"/>
        </w:rPr>
        <w:t>ованиям, установленным пунктом 2.7.</w:t>
      </w:r>
      <w:r w:rsidRPr="003620F1">
        <w:rPr>
          <w:sz w:val="24"/>
          <w:szCs w:val="24"/>
        </w:rPr>
        <w:t xml:space="preserve"> настоящего Административного регламента;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2) регистрирует поступление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Продолжительность административной процедуры - не более 5 минут.</w:t>
      </w:r>
    </w:p>
    <w:p w:rsidR="005815F9" w:rsidRPr="00BC75EF" w:rsidRDefault="005815F9" w:rsidP="00691F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 муниципальной услуги</w:t>
      </w:r>
    </w:p>
    <w:p w:rsidR="00E63E48" w:rsidRPr="00E63E48" w:rsidRDefault="00E63E48" w:rsidP="00E63E48">
      <w:pPr>
        <w:tabs>
          <w:tab w:val="left" w:pos="1134"/>
        </w:tabs>
        <w:jc w:val="both"/>
        <w:rPr>
          <w:sz w:val="24"/>
          <w:szCs w:val="24"/>
        </w:rPr>
      </w:pPr>
    </w:p>
    <w:p w:rsidR="00E63E48" w:rsidRPr="00E63E48" w:rsidRDefault="00E63E48" w:rsidP="00E63E48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63E48">
        <w:rPr>
          <w:sz w:val="24"/>
          <w:szCs w:val="24"/>
        </w:rPr>
        <w:t xml:space="preserve">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</w:t>
      </w:r>
      <w:r w:rsidR="00F36FAC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письменного запроса заявителя, а также устного обращения заявителя в адрес исполнителя, в том числе по телефону.</w:t>
      </w:r>
    </w:p>
    <w:p w:rsidR="0018444A" w:rsidRDefault="00E63E48" w:rsidP="00E63E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 xml:space="preserve">При получении запроса заявителя специалист, ответственный за рассмотрение </w:t>
      </w:r>
      <w:r w:rsidR="00096AEA">
        <w:rPr>
          <w:sz w:val="24"/>
          <w:szCs w:val="24"/>
        </w:rPr>
        <w:t>запроса</w:t>
      </w:r>
      <w:r w:rsidRPr="00E63E48">
        <w:rPr>
          <w:sz w:val="24"/>
          <w:szCs w:val="24"/>
        </w:rPr>
        <w:t xml:space="preserve"> заявителя, устанавливает</w:t>
      </w:r>
      <w:r w:rsidR="0018444A">
        <w:rPr>
          <w:sz w:val="24"/>
          <w:szCs w:val="24"/>
        </w:rPr>
        <w:t>:</w:t>
      </w:r>
    </w:p>
    <w:p w:rsidR="0018444A" w:rsidRPr="0018444A" w:rsidRDefault="00E63E48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3AB3">
        <w:rPr>
          <w:sz w:val="24"/>
          <w:szCs w:val="24"/>
        </w:rPr>
        <w:t xml:space="preserve"> </w:t>
      </w:r>
      <w:r w:rsidR="00554B63"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предмет обращения заявителя;</w:t>
      </w:r>
    </w:p>
    <w:p w:rsidR="0018444A" w:rsidRPr="0018444A" w:rsidRDefault="00554B63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4A" w:rsidRPr="0018444A">
        <w:rPr>
          <w:sz w:val="24"/>
          <w:szCs w:val="24"/>
        </w:rPr>
        <w:t xml:space="preserve"> наличие полномочий учреждения по предоставлению муниципальной услуги.</w:t>
      </w:r>
    </w:p>
    <w:p w:rsidR="00E63E48" w:rsidRPr="00E63E48" w:rsidRDefault="00E63E48" w:rsidP="0018444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В случае если предоставление муниципальной услуги входит в полномочия исполнителя муниципальной услуги, специалист, ответственный за рассмотрение обращения заявителя, принимает решение о предоставлении муниципальной услуги заявителю.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Продолжительность административной процедуры - не более 5 минут.</w:t>
      </w:r>
    </w:p>
    <w:p w:rsidR="000B4E23" w:rsidRPr="00E63E48" w:rsidRDefault="000B4E23" w:rsidP="00E63E48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Выдача результата предоставления </w:t>
      </w: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муниципальной услуги заявителю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6BC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B4E23">
        <w:rPr>
          <w:sz w:val="24"/>
          <w:szCs w:val="24"/>
        </w:rPr>
        <w:t>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В случае если предоставление муниципальной услуги входит в полномочия учреждения и отсутствуют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осуществляет запись на обзорные, тематические и интерактивные экскурсии заявителя;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lastRenderedPageBreak/>
        <w:t>- уведомляет заявителя о предоставлении муниципальной услуги</w:t>
      </w:r>
      <w:r w:rsidR="00121712">
        <w:rPr>
          <w:sz w:val="24"/>
          <w:szCs w:val="24"/>
        </w:rPr>
        <w:t>,</w:t>
      </w:r>
      <w:r w:rsidRPr="00C96BCC">
        <w:rPr>
          <w:sz w:val="24"/>
          <w:szCs w:val="24"/>
        </w:rPr>
        <w:t xml:space="preserve"> в том числе в электронном виде</w:t>
      </w:r>
      <w:r w:rsidRPr="0018444A">
        <w:rPr>
          <w:sz w:val="24"/>
          <w:szCs w:val="24"/>
        </w:rPr>
        <w:t xml:space="preserve">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В случае если имеются определенные </w:t>
      </w:r>
      <w:r w:rsidRPr="00C96BCC">
        <w:rPr>
          <w:sz w:val="24"/>
          <w:szCs w:val="24"/>
        </w:rPr>
        <w:t xml:space="preserve">пунктом </w:t>
      </w:r>
      <w:hyperlink w:anchor="sub_27" w:history="1">
        <w:r w:rsidRPr="00C96BCC">
          <w:rPr>
            <w:sz w:val="24"/>
            <w:szCs w:val="24"/>
          </w:rPr>
          <w:t>2.10.</w:t>
        </w:r>
      </w:hyperlink>
      <w:r w:rsidRPr="0018444A">
        <w:rPr>
          <w:sz w:val="24"/>
          <w:szCs w:val="24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готовит проект мотивированного отказа в предоставлении муниципальной услуги;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- уведомляет заявителя об отказе в предоставлении муниципальной услуги</w:t>
      </w:r>
      <w:r w:rsidR="00121712">
        <w:rPr>
          <w:sz w:val="24"/>
          <w:szCs w:val="24"/>
        </w:rPr>
        <w:t>,</w:t>
      </w:r>
      <w:r w:rsidRPr="0018444A">
        <w:rPr>
          <w:sz w:val="24"/>
          <w:szCs w:val="24"/>
        </w:rPr>
        <w:t xml:space="preserve"> </w:t>
      </w:r>
      <w:r w:rsidRPr="00C96BCC">
        <w:rPr>
          <w:sz w:val="24"/>
          <w:szCs w:val="24"/>
        </w:rPr>
        <w:t xml:space="preserve">в том числе </w:t>
      </w:r>
      <w:r w:rsidRPr="0018444A">
        <w:rPr>
          <w:sz w:val="24"/>
          <w:szCs w:val="24"/>
        </w:rPr>
        <w:t>в электронном виде посредством электронной почты.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>Результатом административной процедуры является запись на обзорные, тематические и интерактивные экскурсии либо отказ в записи на обзорные, тематические и интерактивные экскурсии.</w:t>
      </w:r>
    </w:p>
    <w:p w:rsidR="0018444A" w:rsidRPr="0018444A" w:rsidRDefault="0018444A" w:rsidP="001844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8444A">
        <w:rPr>
          <w:sz w:val="24"/>
          <w:szCs w:val="24"/>
        </w:rPr>
        <w:t xml:space="preserve">Продолжительность административной процедуры не более </w:t>
      </w:r>
      <w:r w:rsidR="00CE01CE">
        <w:rPr>
          <w:sz w:val="24"/>
          <w:szCs w:val="24"/>
        </w:rPr>
        <w:t>5</w:t>
      </w:r>
      <w:r w:rsidRPr="0018444A">
        <w:rPr>
          <w:sz w:val="24"/>
          <w:szCs w:val="24"/>
        </w:rPr>
        <w:t xml:space="preserve"> рабочих дней.</w:t>
      </w:r>
    </w:p>
    <w:p w:rsidR="005815F9" w:rsidRDefault="005815F9" w:rsidP="001217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</w:t>
      </w:r>
      <w:r w:rsidR="000B4E23" w:rsidRPr="000B4E23">
        <w:rPr>
          <w:sz w:val="24"/>
          <w:szCs w:val="24"/>
        </w:rPr>
        <w:t>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</w:t>
      </w:r>
      <w:r w:rsidR="000B4E23">
        <w:rPr>
          <w:sz w:val="24"/>
          <w:szCs w:val="24"/>
        </w:rPr>
        <w:t xml:space="preserve">ествляется </w:t>
      </w:r>
      <w:r w:rsidR="009F7FCF">
        <w:rPr>
          <w:sz w:val="24"/>
          <w:szCs w:val="24"/>
        </w:rPr>
        <w:t>руководителем исполнителя</w:t>
      </w:r>
      <w:r w:rsidR="000B4E23" w:rsidRPr="000B4E23">
        <w:rPr>
          <w:sz w:val="24"/>
          <w:szCs w:val="24"/>
        </w:rPr>
        <w:t>.</w:t>
      </w:r>
    </w:p>
    <w:p w:rsidR="000B4E23" w:rsidRPr="000B4E23" w:rsidRDefault="00EC3336" w:rsidP="000B4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B4E23" w:rsidRPr="000B4E23">
        <w:rPr>
          <w:sz w:val="24"/>
          <w:szCs w:val="24"/>
        </w:rPr>
        <w:t xml:space="preserve">Общий контроль деятельности </w:t>
      </w:r>
      <w:r w:rsidR="00921F0C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осуществляется Администрацией муниципального образования поселок Уренгой, выполняющей ф</w:t>
      </w:r>
      <w:r w:rsidR="00F0646C">
        <w:rPr>
          <w:sz w:val="24"/>
          <w:szCs w:val="24"/>
        </w:rPr>
        <w:t>ункции и полномочия Учредителя.</w:t>
      </w:r>
    </w:p>
    <w:p w:rsidR="000B4E23" w:rsidRPr="000B4E23" w:rsidRDefault="000B4E23" w:rsidP="000B4E2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</w:t>
      </w:r>
      <w:proofErr w:type="spellStart"/>
      <w:r w:rsidRPr="000B4E23">
        <w:rPr>
          <w:sz w:val="24"/>
          <w:szCs w:val="24"/>
        </w:rPr>
        <w:t>Пуровский</w:t>
      </w:r>
      <w:proofErr w:type="spellEnd"/>
      <w:r w:rsidRPr="000B4E23">
        <w:rPr>
          <w:sz w:val="24"/>
          <w:szCs w:val="24"/>
        </w:rPr>
        <w:t xml:space="preserve"> район, </w:t>
      </w:r>
      <w:proofErr w:type="spellStart"/>
      <w:r w:rsidRPr="000B4E23">
        <w:rPr>
          <w:sz w:val="24"/>
          <w:szCs w:val="24"/>
        </w:rPr>
        <w:t>пгт</w:t>
      </w:r>
      <w:proofErr w:type="spellEnd"/>
      <w:r w:rsidRPr="000B4E23">
        <w:rPr>
          <w:sz w:val="24"/>
          <w:szCs w:val="24"/>
        </w:rPr>
        <w:t xml:space="preserve">. Уренгой, </w:t>
      </w:r>
      <w:r w:rsidR="009F62D6">
        <w:rPr>
          <w:sz w:val="24"/>
          <w:szCs w:val="24"/>
        </w:rPr>
        <w:t xml:space="preserve">                  </w:t>
      </w:r>
      <w:r w:rsidRPr="000B4E23">
        <w:rPr>
          <w:sz w:val="24"/>
          <w:szCs w:val="24"/>
        </w:rPr>
        <w:t>ул. Геологов, стр.46А, телефон для справок: (34934) 9-30-05, электронная почта: urn@pur.yanao.ru,</w:t>
      </w:r>
      <w:r w:rsidRPr="000B4E23">
        <w:rPr>
          <w:color w:val="000000"/>
          <w:sz w:val="24"/>
          <w:szCs w:val="24"/>
        </w:rPr>
        <w:t xml:space="preserve"> о</w:t>
      </w:r>
      <w:r w:rsidRPr="000B4E23">
        <w:rPr>
          <w:sz w:val="24"/>
          <w:szCs w:val="24"/>
        </w:rPr>
        <w:t xml:space="preserve">фициальный интернет-сайт: </w:t>
      </w:r>
      <w:r w:rsidRPr="000B4E23">
        <w:rPr>
          <w:sz w:val="24"/>
          <w:szCs w:val="24"/>
          <w:lang w:val="en-US"/>
        </w:rPr>
        <w:t>www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mo</w:t>
      </w:r>
      <w:proofErr w:type="spellEnd"/>
      <w:r w:rsidRPr="000B4E23">
        <w:rPr>
          <w:sz w:val="24"/>
          <w:szCs w:val="24"/>
        </w:rPr>
        <w:t>-</w:t>
      </w:r>
      <w:proofErr w:type="spellStart"/>
      <w:r w:rsidRPr="000B4E23">
        <w:rPr>
          <w:sz w:val="24"/>
          <w:szCs w:val="24"/>
          <w:lang w:val="en-US"/>
        </w:rPr>
        <w:t>urengoy</w:t>
      </w:r>
      <w:proofErr w:type="spellEnd"/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ru</w:t>
      </w:r>
      <w:proofErr w:type="spellEnd"/>
      <w:r w:rsidRPr="000B4E23">
        <w:rPr>
          <w:sz w:val="24"/>
          <w:szCs w:val="24"/>
        </w:rPr>
        <w:t xml:space="preserve">. </w:t>
      </w:r>
    </w:p>
    <w:p w:rsidR="000B4E23" w:rsidRPr="000B4E23" w:rsidRDefault="000B4E23" w:rsidP="000B4E2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B4E23" w:rsidRPr="000B4E23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Решение о проведении внеплановой проверки принимает Глава поселка либо иное уполномоченное лицо. </w:t>
      </w:r>
    </w:p>
    <w:p w:rsidR="000B4E23" w:rsidRPr="000B4E23" w:rsidRDefault="000B4E23" w:rsidP="000B4E2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Основаниями для проведения внеплановой проверки являются:</w:t>
      </w:r>
    </w:p>
    <w:p w:rsidR="000B4E23" w:rsidRPr="000B4E23" w:rsidRDefault="000B4E23" w:rsidP="000B4E2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B4E23" w:rsidRPr="000B4E23">
        <w:rPr>
          <w:sz w:val="24"/>
          <w:szCs w:val="24"/>
        </w:rPr>
        <w:t xml:space="preserve">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и формы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77649C" w:rsidP="000B4E2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0B4E23" w:rsidRPr="000B4E23">
        <w:rPr>
          <w:sz w:val="24"/>
          <w:szCs w:val="24"/>
        </w:rPr>
        <w:t xml:space="preserve">. </w:t>
      </w:r>
      <w:proofErr w:type="gramStart"/>
      <w:r w:rsidR="000B4E23" w:rsidRPr="000B4E23">
        <w:rPr>
          <w:sz w:val="24"/>
          <w:szCs w:val="24"/>
        </w:rPr>
        <w:t>Контроль за</w:t>
      </w:r>
      <w:proofErr w:type="gramEnd"/>
      <w:r w:rsidR="000B4E23" w:rsidRPr="000B4E23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B4E23" w:rsidRPr="000B4E23">
        <w:rPr>
          <w:sz w:val="24"/>
          <w:szCs w:val="24"/>
        </w:rPr>
        <w:t>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B4E23" w:rsidRPr="000B4E23">
        <w:rPr>
          <w:sz w:val="24"/>
          <w:szCs w:val="24"/>
        </w:rPr>
        <w:t xml:space="preserve">. Жалоба подается в </w:t>
      </w:r>
      <w:r w:rsidR="00AC72B2"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 письменной форме, в том числе при личном обращении заявителя, или в электронном виде. В случае если обжалуются  решения  руководителя </w:t>
      </w:r>
      <w:r w:rsidR="00AC72B2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>, жалоба подается на имя Главы муниципального образования поселок Уренгой.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должна содержать:</w:t>
      </w:r>
    </w:p>
    <w:p w:rsidR="000B4E23" w:rsidRPr="000B4E23" w:rsidRDefault="00921F0C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</w:t>
      </w:r>
      <w:r w:rsidR="000B4E23" w:rsidRPr="000B4E23">
        <w:rPr>
          <w:sz w:val="24"/>
          <w:szCs w:val="24"/>
        </w:rPr>
        <w:t xml:space="preserve">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 xml:space="preserve"> либо специалиста </w:t>
      </w:r>
      <w:r w:rsidR="00057250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>, действия (бездействие) которых обжалуются;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сведения об обжалуемых решениях и действиях (бездействий) </w:t>
      </w:r>
      <w:r w:rsidR="00AC72B2">
        <w:rPr>
          <w:sz w:val="24"/>
          <w:szCs w:val="24"/>
        </w:rPr>
        <w:t>Музея</w:t>
      </w:r>
      <w:r w:rsidR="00921F0C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г) доводы, на основании которых заявитель не согласен с решением и действием    (бездействием)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либо специалиста </w:t>
      </w:r>
      <w:r w:rsidR="00AC72B2">
        <w:rPr>
          <w:sz w:val="24"/>
          <w:szCs w:val="24"/>
        </w:rPr>
        <w:t>Музея</w:t>
      </w:r>
      <w:r w:rsidRPr="000B4E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0B4E23" w:rsidRPr="000B4E23">
        <w:rPr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 w:rsidR="000B4E23" w:rsidRPr="000B4E23">
        <w:rPr>
          <w:sz w:val="24"/>
          <w:szCs w:val="24"/>
        </w:rPr>
        <w:t>представлена</w:t>
      </w:r>
      <w:proofErr w:type="gramEnd"/>
      <w:r w:rsidR="000B4E23" w:rsidRPr="000B4E23">
        <w:rPr>
          <w:sz w:val="24"/>
          <w:szCs w:val="24"/>
        </w:rPr>
        <w:t>: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Прием жалоб в письменной форме осуществляется </w:t>
      </w:r>
      <w:r w:rsidR="00B16169">
        <w:rPr>
          <w:sz w:val="24"/>
          <w:szCs w:val="24"/>
        </w:rPr>
        <w:t>Музеем</w:t>
      </w:r>
      <w:r w:rsidRPr="000B4E23">
        <w:rPr>
          <w:sz w:val="24"/>
          <w:szCs w:val="24"/>
        </w:rPr>
        <w:t xml:space="preserve"> в месте  предоставления муниципальной услуги (в месте, где заявитель подавал запрос на получение  муниципальной </w:t>
      </w:r>
      <w:r w:rsidRPr="000B4E23">
        <w:rPr>
          <w:sz w:val="24"/>
          <w:szCs w:val="24"/>
        </w:rPr>
        <w:lastRenderedPageBreak/>
        <w:t>услуги, нарушение порядка которой обжалуется, либо в месте, где заявителем получен результат указанной муниципальной услуги).</w:t>
      </w:r>
      <w:r w:rsidR="00057250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в письменной форме может быть также направлена по почте.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0B4E23" w:rsidRPr="000B4E23" w:rsidRDefault="00CB7D5B" w:rsidP="000B4E2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B4E23" w:rsidRPr="000B4E23">
        <w:rPr>
          <w:sz w:val="24"/>
          <w:szCs w:val="24"/>
        </w:rPr>
        <w:t xml:space="preserve">. В электронном виде жалоба может быть подана заявителем по адресу электронной почты </w:t>
      </w:r>
      <w:r w:rsidR="00B16169">
        <w:rPr>
          <w:sz w:val="24"/>
          <w:szCs w:val="24"/>
        </w:rPr>
        <w:t>Музея</w:t>
      </w:r>
      <w:r w:rsidR="00C83278" w:rsidRPr="00CB7D5B"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 xml:space="preserve"> </w:t>
      </w:r>
      <w:r w:rsidRPr="00CB7D5B">
        <w:rPr>
          <w:sz w:val="24"/>
          <w:szCs w:val="24"/>
        </w:rPr>
        <w:t>(</w:t>
      </w:r>
      <w:r w:rsidRPr="00CB7D5B">
        <w:rPr>
          <w:sz w:val="24"/>
          <w:szCs w:val="24"/>
          <w:lang w:val="en-US"/>
        </w:rPr>
        <w:t>urn</w:t>
      </w:r>
      <w:r w:rsidRPr="00CB7D5B">
        <w:rPr>
          <w:sz w:val="24"/>
          <w:szCs w:val="24"/>
        </w:rPr>
        <w:t>.</w:t>
      </w:r>
      <w:r w:rsidRPr="00CB7D5B">
        <w:rPr>
          <w:sz w:val="24"/>
          <w:szCs w:val="24"/>
          <w:lang w:val="en-US"/>
        </w:rPr>
        <w:t>museum</w:t>
      </w:r>
      <w:r w:rsidRPr="00CB7D5B">
        <w:rPr>
          <w:sz w:val="24"/>
          <w:szCs w:val="24"/>
        </w:rPr>
        <w:t>@</w:t>
      </w:r>
      <w:r w:rsidRPr="00CB7D5B">
        <w:rPr>
          <w:sz w:val="24"/>
          <w:szCs w:val="24"/>
          <w:lang w:val="en-US"/>
        </w:rPr>
        <w:t>mail</w:t>
      </w:r>
      <w:r w:rsidRPr="00CB7D5B">
        <w:rPr>
          <w:sz w:val="24"/>
          <w:szCs w:val="24"/>
        </w:rPr>
        <w:t>.</w:t>
      </w:r>
      <w:proofErr w:type="spellStart"/>
      <w:r w:rsidRPr="00CB7D5B">
        <w:rPr>
          <w:sz w:val="24"/>
          <w:szCs w:val="24"/>
          <w:lang w:val="en-US"/>
        </w:rPr>
        <w:t>ru</w:t>
      </w:r>
      <w:proofErr w:type="spellEnd"/>
      <w:r w:rsidRPr="00CB7D5B">
        <w:rPr>
          <w:sz w:val="24"/>
          <w:szCs w:val="24"/>
        </w:rPr>
        <w:t>).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4E23" w:rsidRPr="000B4E23">
        <w:rPr>
          <w:sz w:val="24"/>
          <w:szCs w:val="24"/>
        </w:rPr>
        <w:t xml:space="preserve">. При подаче жалобы в электронном виде документы, указанные в пункте </w:t>
      </w:r>
      <w:r>
        <w:rPr>
          <w:sz w:val="24"/>
          <w:szCs w:val="24"/>
        </w:rPr>
        <w:t>5.3.</w:t>
      </w:r>
      <w:r w:rsidR="000B4E23" w:rsidRPr="000B4E23">
        <w:rPr>
          <w:sz w:val="24"/>
          <w:szCs w:val="24"/>
        </w:rPr>
        <w:t xml:space="preserve"> настоящего раздела, могут быть представлены в форме электронных документов,  подписанных </w:t>
      </w:r>
      <w:hyperlink r:id="rId17">
        <w:r w:rsidR="000B4E23" w:rsidRPr="000B4E23">
          <w:rPr>
            <w:sz w:val="24"/>
            <w:szCs w:val="24"/>
          </w:rPr>
          <w:t>электронной подписью</w:t>
        </w:r>
      </w:hyperlink>
      <w:r w:rsidR="000B4E23" w:rsidRPr="000B4E23"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0B4E23" w:rsidRPr="000B4E23" w:rsidRDefault="00CB7D5B" w:rsidP="00CB7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0B4E23" w:rsidRPr="000B4E23">
        <w:rPr>
          <w:sz w:val="24"/>
          <w:szCs w:val="24"/>
        </w:rPr>
        <w:t>. Заявитель может обратиться с</w:t>
      </w:r>
      <w:r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>жалобой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нарушение срока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требование представления заявителем документов, н</w:t>
      </w:r>
      <w:r w:rsidR="00D62D92">
        <w:rPr>
          <w:sz w:val="24"/>
          <w:szCs w:val="24"/>
        </w:rPr>
        <w:t>е предусмотренных нормативными правовыми</w:t>
      </w:r>
      <w:r w:rsidRPr="000B4E23">
        <w:rPr>
          <w:sz w:val="24"/>
          <w:szCs w:val="24"/>
        </w:rPr>
        <w:t xml:space="preserve"> актами Российской Федерации для предоставления муниципальной услуги;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</w:t>
      </w:r>
      <w:r w:rsidR="000B4E23" w:rsidRPr="000B4E23">
        <w:rPr>
          <w:sz w:val="24"/>
          <w:szCs w:val="24"/>
        </w:rPr>
        <w:t xml:space="preserve">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ж) отказ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0B4E23" w:rsidRPr="000B4E23">
        <w:rPr>
          <w:sz w:val="24"/>
          <w:szCs w:val="24"/>
        </w:rPr>
        <w:t xml:space="preserve">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18">
        <w:r w:rsidR="000B4E23" w:rsidRPr="000B4E23">
          <w:rPr>
            <w:sz w:val="24"/>
            <w:szCs w:val="24"/>
          </w:rPr>
          <w:t>статьей 5.63</w:t>
        </w:r>
      </w:hyperlink>
      <w:r w:rsidR="000B4E23" w:rsidRPr="000B4E23"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обеспечивает: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оснащение мест приема жалоб;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посредством размещения  информации на стендах в месте предоставления муниципальной услуги, на их официальных сайтах;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консультирование заявителей о порядке обжалования решений и действий  (бездействий)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специалистов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, в том числе по телефону, электронной почте, при личном приеме; 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0B4E23" w:rsidRPr="000B4E23">
        <w:rPr>
          <w:sz w:val="24"/>
          <w:szCs w:val="24"/>
        </w:rPr>
        <w:t xml:space="preserve">. Жалоба, поступившая в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>, подлежит регистрации не</w:t>
      </w:r>
      <w:r>
        <w:rPr>
          <w:sz w:val="24"/>
          <w:szCs w:val="24"/>
        </w:rPr>
        <w:t xml:space="preserve"> позднее</w:t>
      </w:r>
      <w:r w:rsidR="000B4E23" w:rsidRPr="000B4E23">
        <w:rPr>
          <w:sz w:val="24"/>
          <w:szCs w:val="24"/>
        </w:rPr>
        <w:t xml:space="preserve"> следующего рабочего дня со дня ее поступления. Жалоба рассматривается в срок, не превышающий 15 календарных дней со дня ее регистрации.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 случае обжалования отказа </w:t>
      </w:r>
      <w:r w:rsidR="00D62D92">
        <w:rPr>
          <w:sz w:val="24"/>
          <w:szCs w:val="24"/>
        </w:rPr>
        <w:t>Музея</w:t>
      </w:r>
      <w:r w:rsidRPr="000B4E23">
        <w:rPr>
          <w:sz w:val="24"/>
          <w:szCs w:val="24"/>
        </w:rPr>
        <w:t xml:space="preserve">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4E23" w:rsidRPr="000B4E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B4E23" w:rsidRPr="000B4E23">
        <w:rPr>
          <w:sz w:val="24"/>
          <w:szCs w:val="24"/>
        </w:rPr>
        <w:t xml:space="preserve">. По результатам рассмотрения жалобы в соответствии с </w:t>
      </w:r>
      <w:hyperlink r:id="rId19">
        <w:r w:rsidR="000B4E23" w:rsidRPr="000B4E23">
          <w:rPr>
            <w:sz w:val="24"/>
            <w:szCs w:val="24"/>
          </w:rPr>
          <w:t>частью 7</w:t>
        </w:r>
      </w:hyperlink>
      <w:r w:rsidR="000B4E23" w:rsidRPr="000B4E23">
        <w:rPr>
          <w:sz w:val="24"/>
          <w:szCs w:val="24"/>
        </w:rPr>
        <w:t xml:space="preserve"> </w:t>
      </w:r>
      <w:hyperlink r:id="rId20">
        <w:r w:rsidR="000B4E23" w:rsidRPr="000B4E23">
          <w:rPr>
            <w:sz w:val="24"/>
            <w:szCs w:val="24"/>
          </w:rPr>
          <w:t>статьи 11.2</w:t>
        </w:r>
      </w:hyperlink>
      <w:r w:rsidR="000B4E23" w:rsidRPr="000B4E23"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</w:t>
      </w:r>
      <w:r w:rsidR="00B16169">
        <w:rPr>
          <w:sz w:val="24"/>
          <w:szCs w:val="24"/>
        </w:rPr>
        <w:t>Музея</w:t>
      </w:r>
      <w:r w:rsidR="000B4E23" w:rsidRPr="000B4E23">
        <w:rPr>
          <w:sz w:val="24"/>
          <w:szCs w:val="24"/>
        </w:rPr>
        <w:t xml:space="preserve"> принимает решение об удовлетворении жалобы, либо об отказе в её удовлетворении.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 xml:space="preserve">При удовлетворении жалобы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0B4E23" w:rsidRPr="000B4E23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0B4E23" w:rsidRPr="000B4E23">
        <w:rPr>
          <w:sz w:val="24"/>
          <w:szCs w:val="24"/>
        </w:rPr>
        <w:t>. В ответе по результатам рассмотрения жалобы указываются: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основания для принятия решения по жалобе;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д) принятое по жалобе решение;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ж) сведения о порядке обжалования принятого по жалобе решения.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0B4E23" w:rsidRPr="000B4E23">
        <w:rPr>
          <w:sz w:val="24"/>
          <w:szCs w:val="24"/>
        </w:rPr>
        <w:t>. Ответ по результатам рассмотрения жалобы  подписывается уполномоченным на рассмотрение жалобы должностным лицом.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1">
        <w:r w:rsidRPr="000B4E23">
          <w:rPr>
            <w:sz w:val="24"/>
            <w:szCs w:val="24"/>
          </w:rPr>
          <w:t>электронной подписью</w:t>
        </w:r>
      </w:hyperlink>
      <w:r w:rsidRPr="000B4E23">
        <w:rPr>
          <w:sz w:val="24"/>
          <w:szCs w:val="24"/>
        </w:rPr>
        <w:t xml:space="preserve"> директора учреждения.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5</w:t>
      </w:r>
      <w:r w:rsidR="00F249A9">
        <w:rPr>
          <w:sz w:val="24"/>
          <w:szCs w:val="24"/>
        </w:rPr>
        <w:t>.14</w:t>
      </w:r>
      <w:r w:rsidRPr="000B4E23">
        <w:rPr>
          <w:sz w:val="24"/>
          <w:szCs w:val="24"/>
        </w:rPr>
        <w:t xml:space="preserve">. </w:t>
      </w:r>
      <w:r w:rsidR="00F249A9">
        <w:rPr>
          <w:sz w:val="24"/>
          <w:szCs w:val="24"/>
        </w:rPr>
        <w:t>Музей</w:t>
      </w:r>
      <w:r w:rsidRPr="000B4E23">
        <w:rPr>
          <w:sz w:val="24"/>
          <w:szCs w:val="24"/>
        </w:rPr>
        <w:t xml:space="preserve"> отказывает  в удовлетворении жалобы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bookmarkStart w:id="5" w:name="sub_523"/>
      <w:r>
        <w:rPr>
          <w:sz w:val="24"/>
          <w:szCs w:val="24"/>
        </w:rPr>
        <w:t>5.16. Заявитель имеет право:</w:t>
      </w:r>
    </w:p>
    <w:bookmarkEnd w:id="5"/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B4E23" w:rsidRPr="000B4E23" w:rsidRDefault="000B4E23" w:rsidP="000B4E23">
      <w:pPr>
        <w:widowControl w:val="0"/>
        <w:ind w:firstLine="709"/>
        <w:jc w:val="both"/>
        <w:rPr>
          <w:sz w:val="24"/>
          <w:szCs w:val="24"/>
        </w:rPr>
      </w:pPr>
    </w:p>
    <w:p w:rsidR="00796974" w:rsidRPr="00796974" w:rsidRDefault="00833EBD" w:rsidP="00796974">
      <w:pPr>
        <w:pStyle w:val="afa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6974" w:rsidRPr="00796974">
        <w:rPr>
          <w:sz w:val="24"/>
          <w:szCs w:val="24"/>
        </w:rPr>
        <w:lastRenderedPageBreak/>
        <w:t>Приложение № 1</w:t>
      </w:r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 xml:space="preserve">к Административному регламенту  </w:t>
      </w:r>
      <w:proofErr w:type="gramStart"/>
      <w:r w:rsidRPr="00796974">
        <w:rPr>
          <w:sz w:val="24"/>
          <w:szCs w:val="24"/>
        </w:rPr>
        <w:t>по</w:t>
      </w:r>
      <w:proofErr w:type="gramEnd"/>
    </w:p>
    <w:p w:rsidR="00796974" w:rsidRPr="00796974" w:rsidRDefault="00796974" w:rsidP="00796974">
      <w:pPr>
        <w:ind w:left="564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предоставлению муниципальной услуги 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ФОРМА ЗАПРОСА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796974">
        <w:rPr>
          <w:rFonts w:cs="Arial"/>
          <w:sz w:val="24"/>
          <w:szCs w:val="24"/>
        </w:rPr>
        <w:t>для получения муниципальной услуги</w:t>
      </w:r>
    </w:p>
    <w:p w:rsidR="00796974" w:rsidRPr="00796974" w:rsidRDefault="00796974" w:rsidP="007969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«Запись на обзорные, тематические и интерактивные экскурсии»</w:t>
      </w:r>
    </w:p>
    <w:p w:rsidR="00796974" w:rsidRPr="00796974" w:rsidRDefault="00796974" w:rsidP="00796974">
      <w:pPr>
        <w:spacing w:after="200" w:line="276" w:lineRule="auto"/>
        <w:rPr>
          <w:sz w:val="24"/>
          <w:szCs w:val="24"/>
        </w:rPr>
      </w:pPr>
    </w:p>
    <w:p w:rsidR="00796974" w:rsidRPr="00796974" w:rsidRDefault="00796974" w:rsidP="00796974">
      <w:pPr>
        <w:spacing w:after="200" w:line="276" w:lineRule="auto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Директору МБУК «УКМ»</w:t>
      </w:r>
    </w:p>
    <w:p w:rsidR="00796974" w:rsidRPr="00796974" w:rsidRDefault="00796974" w:rsidP="00796974">
      <w:pPr>
        <w:spacing w:after="120"/>
        <w:ind w:left="4678"/>
        <w:rPr>
          <w:sz w:val="24"/>
          <w:szCs w:val="24"/>
        </w:rPr>
      </w:pPr>
      <w:r w:rsidRPr="00796974">
        <w:rPr>
          <w:sz w:val="24"/>
          <w:szCs w:val="24"/>
        </w:rPr>
        <w:t>от____________________________________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(фамилия, имя, отчество)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(юридическое или физическое лицо)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(контактный телефон)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</w:t>
      </w:r>
    </w:p>
    <w:p w:rsidR="00796974" w:rsidRPr="00796974" w:rsidRDefault="00796974" w:rsidP="00796974">
      <w:pPr>
        <w:spacing w:after="120"/>
        <w:ind w:left="4678"/>
        <w:rPr>
          <w:sz w:val="16"/>
          <w:szCs w:val="16"/>
        </w:rPr>
      </w:pPr>
      <w:r w:rsidRPr="00796974">
        <w:rPr>
          <w:sz w:val="16"/>
          <w:szCs w:val="16"/>
        </w:rPr>
        <w:t>(адрес, электронная почта)</w:t>
      </w: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</w:p>
    <w:p w:rsidR="00796974" w:rsidRPr="00796974" w:rsidRDefault="00796974" w:rsidP="00796974">
      <w:pPr>
        <w:spacing w:after="200"/>
        <w:jc w:val="center"/>
        <w:rPr>
          <w:sz w:val="24"/>
          <w:szCs w:val="24"/>
        </w:rPr>
      </w:pPr>
      <w:r w:rsidRPr="00796974">
        <w:rPr>
          <w:sz w:val="24"/>
          <w:szCs w:val="24"/>
        </w:rPr>
        <w:t>ЗАЯВЛЕНИЕ</w:t>
      </w:r>
    </w:p>
    <w:p w:rsidR="00796974" w:rsidRPr="00796974" w:rsidRDefault="00796974" w:rsidP="00796974">
      <w:pPr>
        <w:spacing w:after="200"/>
        <w:jc w:val="both"/>
        <w:rPr>
          <w:sz w:val="24"/>
          <w:szCs w:val="24"/>
        </w:rPr>
      </w:pPr>
      <w:r w:rsidRPr="00796974">
        <w:rPr>
          <w:sz w:val="24"/>
          <w:szCs w:val="24"/>
        </w:rPr>
        <w:tab/>
        <w:t>Прошу Вас записать на обзорную, тематическую, интерактивную экскурсию (</w:t>
      </w:r>
      <w:proofErr w:type="gramStart"/>
      <w:r w:rsidRPr="00796974">
        <w:rPr>
          <w:sz w:val="24"/>
          <w:szCs w:val="24"/>
        </w:rPr>
        <w:t>нужное</w:t>
      </w:r>
      <w:proofErr w:type="gramEnd"/>
      <w:r w:rsidRPr="00796974">
        <w:rPr>
          <w:sz w:val="24"/>
          <w:szCs w:val="24"/>
        </w:rPr>
        <w:t xml:space="preserve"> подчеркнуть)</w:t>
      </w:r>
    </w:p>
    <w:p w:rsidR="00796974" w:rsidRPr="00796974" w:rsidRDefault="00796974" w:rsidP="00796974">
      <w:pPr>
        <w:spacing w:after="60"/>
        <w:jc w:val="both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(наименование темы экскурсии, на которую заявитель желает записаться)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24"/>
          <w:szCs w:val="24"/>
        </w:rPr>
        <w:t>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(удобные для заявителя дата и время проведения экскурсии)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_______________________________________________________________________________________________________________________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  <w:r w:rsidRPr="00796974">
        <w:rPr>
          <w:sz w:val="16"/>
          <w:szCs w:val="16"/>
        </w:rPr>
        <w:t>(предполагаемое количество посетителей экскурсии, их возрастная категория, сфера деятельности)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(дата)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________________________</w:t>
      </w:r>
    </w:p>
    <w:p w:rsidR="00796974" w:rsidRPr="00796974" w:rsidRDefault="00796974" w:rsidP="00796974">
      <w:pPr>
        <w:spacing w:after="60"/>
        <w:jc w:val="right"/>
        <w:rPr>
          <w:sz w:val="16"/>
          <w:szCs w:val="16"/>
        </w:rPr>
      </w:pPr>
      <w:r w:rsidRPr="00796974">
        <w:rPr>
          <w:sz w:val="16"/>
          <w:szCs w:val="16"/>
        </w:rPr>
        <w:t>(подпись)</w:t>
      </w:r>
    </w:p>
    <w:p w:rsidR="00796974" w:rsidRPr="00796974" w:rsidRDefault="00796974" w:rsidP="00796974">
      <w:pPr>
        <w:spacing w:after="60"/>
        <w:jc w:val="center"/>
        <w:rPr>
          <w:sz w:val="16"/>
          <w:szCs w:val="16"/>
        </w:rPr>
      </w:pPr>
    </w:p>
    <w:p w:rsidR="00796974" w:rsidRPr="00796974" w:rsidRDefault="00796974" w:rsidP="00796974">
      <w:pPr>
        <w:spacing w:after="200"/>
        <w:ind w:left="4678"/>
        <w:rPr>
          <w:sz w:val="12"/>
          <w:szCs w:val="12"/>
        </w:rPr>
      </w:pP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Дата исполнения "___" _______ 20 __ г.</w:t>
      </w:r>
    </w:p>
    <w:p w:rsidR="00796974" w:rsidRPr="00796974" w:rsidRDefault="00796974" w:rsidP="00796974">
      <w:pPr>
        <w:jc w:val="both"/>
        <w:rPr>
          <w:sz w:val="24"/>
          <w:szCs w:val="24"/>
        </w:rPr>
      </w:pPr>
      <w:r w:rsidRPr="00796974">
        <w:rPr>
          <w:sz w:val="24"/>
          <w:szCs w:val="24"/>
        </w:rPr>
        <w:t>Подпись исполнителя ______________</w:t>
      </w:r>
    </w:p>
    <w:p w:rsidR="00796974" w:rsidRPr="00796974" w:rsidRDefault="00796974" w:rsidP="00796974">
      <w:pPr>
        <w:jc w:val="center"/>
      </w:pPr>
    </w:p>
    <w:p w:rsidR="00796974" w:rsidRPr="006757FB" w:rsidRDefault="00796974" w:rsidP="00796974">
      <w:pPr>
        <w:jc w:val="center"/>
      </w:pPr>
      <w:r w:rsidRPr="00796974">
        <w:t>(заполняет сотрудник исполнителя)</w:t>
      </w:r>
    </w:p>
    <w:p w:rsidR="000D418B" w:rsidRDefault="000D418B" w:rsidP="00796974">
      <w:pPr>
        <w:pStyle w:val="afa"/>
        <w:ind w:left="5640"/>
        <w:jc w:val="both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lastRenderedPageBreak/>
        <w:t>Приложение № 2</w:t>
      </w: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 xml:space="preserve">к Административному регламенту </w:t>
      </w:r>
      <w:proofErr w:type="gramStart"/>
      <w:r w:rsidRPr="00F70A9B">
        <w:rPr>
          <w:sz w:val="24"/>
          <w:szCs w:val="24"/>
        </w:rPr>
        <w:t>по</w:t>
      </w:r>
      <w:proofErr w:type="gramEnd"/>
    </w:p>
    <w:p w:rsidR="00F70A9B" w:rsidRPr="00F70A9B" w:rsidRDefault="00F70A9B" w:rsidP="00F70A9B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>предоставлению муниципаль</w:t>
      </w:r>
      <w:r>
        <w:rPr>
          <w:sz w:val="24"/>
          <w:szCs w:val="24"/>
        </w:rPr>
        <w:t>ной услуги «</w:t>
      </w:r>
      <w:r w:rsidRPr="00F70A9B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</w:pP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bookmarkStart w:id="6" w:name="P541"/>
      <w:bookmarkEnd w:id="6"/>
      <w:r w:rsidRPr="00F70A9B">
        <w:t>БЛОК-СХЕМА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ПОСЛЕДОВАТЕЛЬНОСТИ ДЕЙСТВИЙ ПРИ ПРЕДОСТАВЛЕНИИ МУНИЦИПАЛЬНОЙ</w:t>
      </w:r>
    </w:p>
    <w:p w:rsidR="00F70A9B" w:rsidRPr="00F70A9B" w:rsidRDefault="002824A4" w:rsidP="00F70A9B">
      <w:pPr>
        <w:autoSpaceDE w:val="0"/>
        <w:autoSpaceDN w:val="0"/>
        <w:adjustRightInd w:val="0"/>
        <w:jc w:val="center"/>
      </w:pPr>
      <w:r>
        <w:t xml:space="preserve">УСЛУГИ ПРИ </w:t>
      </w:r>
      <w:r w:rsidR="00F70A9B" w:rsidRPr="00F70A9B">
        <w:t xml:space="preserve"> ОБРАЩЕНИИ К ИСПОЛНИТЕЛЮ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</w:p>
    <w:p w:rsidR="00F52D11" w:rsidRPr="00F70A9B" w:rsidRDefault="00F52D11" w:rsidP="00F70A9B">
      <w:pPr>
        <w:autoSpaceDE w:val="0"/>
        <w:autoSpaceDN w:val="0"/>
        <w:adjustRightInd w:val="0"/>
        <w:jc w:val="center"/>
      </w:pPr>
    </w:p>
    <w:p w:rsidR="001B33B8" w:rsidRDefault="00BA633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2F5035" wp14:editId="7124E8BA">
                <wp:simplePos x="0" y="0"/>
                <wp:positionH relativeFrom="column">
                  <wp:posOffset>178297</wp:posOffset>
                </wp:positionH>
                <wp:positionV relativeFrom="paragraph">
                  <wp:posOffset>4148644</wp:posOffset>
                </wp:positionV>
                <wp:extent cx="2797520" cy="778774"/>
                <wp:effectExtent l="0" t="0" r="2222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520" cy="7787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0229EC" w:rsidRDefault="00D20EE6" w:rsidP="00022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4.05pt;margin-top:326.65pt;width:220.3pt;height:6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y0sQIAAHoFAAAOAAAAZHJzL2Uyb0RvYy54bWysVM1uEzEQviPxDpbvdJMo7bZRN1XUqgip&#10;aitS1LPjtZsVXo+xnWTDCYkrEo/AQ3BB/PQZNm/E2LvZRqXigLjs2p5v/r+Z45OqVGQprCtAZ7S/&#10;16NEaA55oe8y+ubm/MUhJc4znTMFWmR0LRw9GT9/drwyIzGAOahcWIJGtButTEbn3ptRkjg+FyVz&#10;e2CERqEEWzKPV3uX5Jat0HqpkkGvd5CswObGAhfO4etZI6TjaF9Kwf2VlE54ojKKsfn4tfE7C99k&#10;fMxGd5aZecHbMNg/RFGyQqPTztQZ84wsbPGHqbLgFhxIv8ehTEDKgouYA2bT7z3KZjpnRsRcsDjO&#10;dGVy/88sv1xeW1Lk2LshJZqV2KP6y+bD5nP9s77ffKy/1vf1j82n+lf9rf5OEIQVWxk3QsWpubbt&#10;zeExpF9JW4Y/JkaqWOV1V2VRecLxcZAepfsDbAZHWZoepmk0mjxoG+v8SwElCYeMWuxiLC5bXjiP&#10;HhG6hQRnSpMVxj9Ie70Ic6CK/LxQKggjk8SpsmTJkAO+6ocM0MIOCm9K42PIq8kknvxaicb+ayGx&#10;RiH2xkFg54NNxrnQ/qC1qzSig5rECDrF/lOKym+DabFBTUTWdoptSn/z2GlEr6B9p1wWGuxTnvO3&#10;necGv82+yTmk76tZ1XZ3BvkaWWKhGR9n+HmBnblgzl8zi/OCzcQd4K/wIxVgM6A9UTIH+/6p94BH&#10;GqOUkhXOX0bduwWzghL1SiPBj/rDYRjYeBnup4Ewdlcy25XoRXkK2N4+bhvD4zHgvdoepYXyFlfF&#10;JHhFEdMcfWeUe7u9nPpmL+Cy4WIyiTAcUsP8hZ4aHoyHAgfm3VS3zJqWnh6JfQnbWWWjRyxtsEFT&#10;w2ThQRaRwqHETV3b0uOAR162yyhskN17RD2szPFvAAAA//8DAFBLAwQUAAYACAAAACEAtHfVl+EA&#10;AAAKAQAADwAAAGRycy9kb3ducmV2LnhtbEyPQU7DMBBF90jcwRokdtRpS5M0ZFJViEqIRREpB3Bj&#10;N46Ix8F22vT2mBUsR//p/zflZjI9OyvnO0sI81kCTFFjZUctwudh95AD80GQFL0lhXBVHjbV7U0p&#10;Cmkv9KHOdWhZLCFfCAQdwlBw7hutjPAzOyiK2ck6I0I8XculE5dYbnq+SJKUG9FRXNBiUM9aNV/1&#10;aBAGtx3e9Ys+7Ka9e31rx7rT31fE+7tp+wQsqCn8wfCrH9Whik5HO5L0rEdY5PNIIqSr5RJYBB7T&#10;PAN2RMiy1Rp4VfL/L1Q/AAAA//8DAFBLAQItABQABgAIAAAAIQC2gziS/gAAAOEBAAATAAAAAAAA&#10;AAAAAAAAAAAAAABbQ29udGVudF9UeXBlc10ueG1sUEsBAi0AFAAGAAgAAAAhADj9If/WAAAAlAEA&#10;AAsAAAAAAAAAAAAAAAAALwEAAF9yZWxzLy5yZWxzUEsBAi0AFAAGAAgAAAAhAOwPnLSxAgAAegUA&#10;AA4AAAAAAAAAAAAAAAAALgIAAGRycy9lMm9Eb2MueG1sUEsBAi0AFAAGAAgAAAAhALR31ZfhAAAA&#10;CgEAAA8AAAAAAAAAAAAAAAAACwUAAGRycy9kb3ducmV2LnhtbFBLBQYAAAAABAAEAPMAAAAZBgAA&#10;AAA=&#10;" fillcolor="white [3201]" strokecolor="black [3213]" strokeweight="1pt">
                <v:textbox>
                  <w:txbxContent>
                    <w:p w:rsidR="00D20EE6" w:rsidRPr="000229EC" w:rsidRDefault="00D20EE6" w:rsidP="00022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D15FD" wp14:editId="24015996">
                <wp:simplePos x="0" y="0"/>
                <wp:positionH relativeFrom="column">
                  <wp:posOffset>1300926</wp:posOffset>
                </wp:positionH>
                <wp:positionV relativeFrom="paragraph">
                  <wp:posOffset>1993919</wp:posOffset>
                </wp:positionV>
                <wp:extent cx="3575251" cy="552261"/>
                <wp:effectExtent l="0" t="0" r="2540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251" cy="55226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02.45pt;margin-top:157pt;width:281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rEsAIAAH8FAAAOAAAAZHJzL2Uyb0RvYy54bWysVM1uEzEQviPxDpbvdJOlaWnUTRW1KkKq&#10;2ogW9ex47cbCaxvbyW44IXFF4hF4CC6Inz7D5o0Ye38SlYoD4rLr8Xzz62/m+KQqJFox64RWGR7u&#10;DTBiiupcqLsMv7k5f/YCI+eJyonUimV4zRw+mTx9clyaMUv1QsucWQROlBuXJsML7804SRxdsIK4&#10;PW2YAiXXtiAeRHuX5JaU4L2QSToYHCSltrmxmjLn4PasUeJJ9M85o/6Kc8c8khmG3Hz82vidh28y&#10;OSbjO0vMQtA2DfIPWRREKAjauzojnqClFX+4KgS12mnu96guEs25oCzWANUMBw+quV4Qw2It0Bxn&#10;+ja5/+eWXq5mFok8w0cYKVLAE9VfNh82n+uf9f3mY/21vq9/bD7Vv+pv9Xd0FPpVGjcGs2szs63k&#10;4BiKr7gtwh/KQlXs8brvMas8onD5fHQ4SkdDjCjoRqM0PRgGp8nW2ljnXzJdoHDIsIU3jK0lqwvn&#10;G2gHCcGkQiUwLz0cDCLMaSnycyFlUEYesVNp0YoAA3zVBdtBQWipIINQV1NJPPm1ZI3/14xDhyD3&#10;tAkQuLn1SShlyh+0RUgF6GDGIYPecPiYofRdMi02mLHI2d6wLelvEXuLGFUr3xsXQmn7WOT8bR+5&#10;wXfVNzWH8n01ryItIjLczHW+BqpY3cyQM/RcwANdEOdnxMLQwHjBIvBX8OFSw5vo9oTRQtv3j90H&#10;PHAZtBiVMIQZdu+WxDKM5CsFLD8a7u+HqY3C/ugwBcHuaua7GrUsTjW8MpALsovHgPeyO3Kri1vY&#10;F9MQFVREUYidYeptJ5z6ZjnAxqFsOo0wmFRD/IW6NjQ4D30OBLypbok1LUs98PtSdwNLxg/I2mCD&#10;pdLTpddcRCZv+9q+AEx5nIV2I4U1sitH1HZvTn4DAAD//wMAUEsDBBQABgAIAAAAIQBYqzKL4AAA&#10;AAsBAAAPAAAAZHJzL2Rvd25yZXYueG1sTI/LTsMwEEX3SPyDNUjsqJ0StRAyqSpEJcQCRMoHuLGJ&#10;I+IHttOmf8+wguXMHN05t97MdmRHHdPgHUKxEMC067waXI/wsd/d3AFLWTolR+80wlkn2DSXF7Ws&#10;lD+5d31sc88oxKVKIpicQ8V56oy2Mi180I5unz5amWmMPVdRnijcjnwpxIpbOTj6YGTQj0Z3X+1k&#10;EULchjfzZPa7+TU+v/RTO5jvM+L11bx9AJb1nP9g+NUndWjI6eAnpxIbEZaivCcU4bYoqRQR69Wa&#10;NgeEUhQCeFPz/x2aHwAAAP//AwBQSwECLQAUAAYACAAAACEAtoM4kv4AAADhAQAAEwAAAAAAAAAA&#10;AAAAAAAAAAAAW0NvbnRlbnRfVHlwZXNdLnhtbFBLAQItABQABgAIAAAAIQA4/SH/1gAAAJQBAAAL&#10;AAAAAAAAAAAAAAAAAC8BAABfcmVscy8ucmVsc1BLAQItABQABgAIAAAAIQAVncrEsAIAAH8FAAAO&#10;AAAAAAAAAAAAAAAAAC4CAABkcnMvZTJvRG9jLnhtbFBLAQItABQABgAIAAAAIQBYqzKL4AAAAAsB&#10;AAAPAAAAAAAAAAAAAAAAAAo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69EB1" wp14:editId="5E92C5EA">
                <wp:simplePos x="0" y="0"/>
                <wp:positionH relativeFrom="column">
                  <wp:posOffset>3102566</wp:posOffset>
                </wp:positionH>
                <wp:positionV relativeFrom="paragraph">
                  <wp:posOffset>1532192</wp:posOffset>
                </wp:positionV>
                <wp:extent cx="0" cy="461645"/>
                <wp:effectExtent l="95250" t="0" r="571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18EQIAAEMEAAAOAAAAZHJzL2Uyb0RvYy54bWysU0tu2zAQ3RfoHQjta8lG6gaG5SySppui&#10;Nfo5AEORFgH+MGQte5f2AjlCr9BNF/0gZ5Bu1CEly3W6atHNSCTnzbz3OFxe7LQiWw5eWlNm00mR&#10;EW6YraTZlNn7d9dPzjPiAzUVVdbwMttzn12sHj9aNm7BZ7a2quJAsIjxi8aVWR2CW+S5ZzXX1E+s&#10;4wYPhQVNAy5hk1dAG6yuVT4rinneWKgcWMa9x92r/jBbpfpCcBZeC+F5IKrMkFtIEVK8iTFfLeli&#10;A9TVkg006D+w0FQabDqWuqKBkg8g/yilJQPrrQgTZnVuhZCMJw2oZlo8UPO2po4nLWiOd6NN/v+V&#10;Za+2ayCyKjO8KEM1XlH7ubvt7tqf7ZfujnQf23sM3afutv3a/mi/t/ftN3IefWucXyD80qxhWHm3&#10;hmjCToCOX5RHdsnr/eg13wXC+k2Gu2fz6fzsaSyXH3EOfHjBrSbxp8x8ACo3dbi0xuCFWpgmq+n2&#10;pQ898ACITZUhDU7i7FlRpDRvlayupVLxMM0Vv1RAthQnIuymQ+uTrEClem4qEvYO/aAAthnSlEGi&#10;UXgvNf2FveJ94zdcoJUorif4oBlljJtwaKgMZkeYQGojcKAcp//I8hQ45EcoTwP+N+ARkTpbE0aw&#10;lsZCb9hp96NHos8/ONDrjhbc2GqfhiBZg5OabnN4VfEp/L5O8OPbX/0CAAD//wMAUEsDBBQABgAI&#10;AAAAIQDnn9xv3gAAAAsBAAAPAAAAZHJzL2Rvd25yZXYueG1sTI/LTsMwEEX3SPyDNUjsqJMmqkLI&#10;pIKiqmz7+AA3niYR8TjYbhv+HiMWdDkzR3fOrZaTGcSFnO8tI6SzBARxY3XPLcJhv34qQPigWKvB&#10;MiF8k4dlfX9XqVLbK2/psgutiCHsS4XQhTCWUvqmI6P8zI7E8XayzqgQR9dK7dQ1hptBzpNkIY3q&#10;OX7o1EirjprP3dkgFCm5be/fNu+H1T47rc3H5us5R3x8mF5fQASawj8Mv/pRHerodLRn1l4MCHlR&#10;LCKKMM/TDEQk/jZHhCzNE5B1JW871D8AAAD//wMAUEsBAi0AFAAGAAgAAAAhALaDOJL+AAAA4QEA&#10;ABMAAAAAAAAAAAAAAAAAAAAAAFtDb250ZW50X1R5cGVzXS54bWxQSwECLQAUAAYACAAAACEAOP0h&#10;/9YAAACUAQAACwAAAAAAAAAAAAAAAAAvAQAAX3JlbHMvLnJlbHNQSwECLQAUAAYACAAAACEAAQ5t&#10;fBECAABDBAAADgAAAAAAAAAAAAAAAAAuAgAAZHJzL2Uyb0RvYy54bWxQSwECLQAUAAYACAAAACEA&#10;55/cb94AAAALAQAADwAAAAAAAAAAAAAAAABr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F8523" wp14:editId="31637578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06.7pt;margin-top:68.45pt;width:281.55pt;height:4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x+sAIAAH4FAAAOAAAAZHJzL2Uyb0RvYy54bWysVM1uEzEQviPxDpbvdJOQnzbqpopaFSFV&#10;bUSLena8dmPhtY3tZDeckLgi8Qg8BBfET59h80aMvZttWnJCXHZnPDPf/M/xSZlLtGLWCa1S3D3o&#10;YMQU1ZlQdyl+e3P+4hAj54nKiNSKpXjNHD6ZPH92XJgx6+mFlhmzCECUGxcmxQvvzThJHF2wnLgD&#10;bZgCIdc2Jx5Ye5dklhSAnsuk1+kMk0LbzFhNmXPwelYL8STic86ov+LcMY9kiiE2H782fufhm0yO&#10;yfjOErMQtAmD/EMUOREKnLZQZ8QTtLTiL6hcUKud5v6A6jzRnAvKYg6QTbfzJJvrBTEs5gLFcaYt&#10;k/t/sPRyNbNIZCkeYaRIDi2qvm4+br5Uv6r7zafqW3Vf/dx8rn5X36sfaBTqVRg3BrNrM7MN54AM&#10;yZfc5uEPaaEy1njd1piVHlF4fDkYDYaHA4woyIadYb83CKDJg7Wxzr9iOkeBSLGFHsbSktWF87Xq&#10;ViU4kwoVKT4aAE5gnZYiOxdSRiaMETuVFq0IDIAvu42vHS3wLBUEENKqE4mUX0tWw79hHAoEofdq&#10;B48xCaVM+WGDKxVoBzMOEbSG3X2G0m+DaXSDGYsj2xp29hk+9thaRK9a+dY4F0rbfQDZu9Zzrb/N&#10;vs45pO/LeRmnohcSCy9zna1hUqyuV8gZei6gPxfE+RmxsDOwXXAH/BV8uNTQEt1QGC20/bDvPejD&#10;KIMUowJ2MMXu/ZJYhpF8rWDIj7r9fljayPQHox4wdlcy35WoZX6qoctduDiGRjLoe7kludX5LZyL&#10;afAKIqIo+E4x9XbLnPr6NsDBoWw6jWqwqIb4C3VtaAAPdQ7zd1PeEmuaIfUw3pd6u69k/GRWa91g&#10;qfR06TUXcZAf6tp0AJY8rkJzkMIV2eWj1sPZnPwBAAD//wMAUEsDBBQABgAIAAAAIQA8nM8I4AAA&#10;AAsBAAAPAAAAZHJzL2Rvd25yZXYueG1sTI/LTsMwEEX3SPyDNUjsqNOkpCHEqSpUtqC0SGydePKg&#10;sR3Zbhv4eoZVWY7O1b1nis2sR3ZG5wdrBCwXETA0jVWD6QR8HF4fMmA+SKPkaA0K+EYPm/L2ppC5&#10;shdT4XkfOkYlxudSQB/ClHPumx619As7oSHWWqdloNN1XDl5oXI98jiKUq7lYGihlxO+9Ngc9yct&#10;YPcVt/XhE1Xl3ra76ifNju9tJsT93bx9BhZwDtcw/OmTOpTkVNuTUZ6NAuJlsqIogSR9AkaJ9Tp9&#10;BFYTSuIV8LLg/38ofwEAAP//AwBQSwECLQAUAAYACAAAACEAtoM4kv4AAADhAQAAEwAAAAAAAAAA&#10;AAAAAAAAAAAAW0NvbnRlbnRfVHlwZXNdLnhtbFBLAQItABQABgAIAAAAIQA4/SH/1gAAAJQBAAAL&#10;AAAAAAAAAAAAAAAAAC8BAABfcmVscy8ucmVsc1BLAQItABQABgAIAAAAIQBP2bx+sAIAAH4FAAAO&#10;AAAAAAAAAAAAAAAAAC4CAABkcnMvZTJvRG9jLnhtbFBLAQItABQABgAIAAAAIQA8nM8I4AAAAAsB&#10;AAAPAAAAAAAAAAAAAAAAAAoFAABkcnMvZG93bnJldi54bWxQSwUGAAAAAAQABADzAAAAFwYAAAAA&#10;" fillcolor="white [3201]" strokecolor="black [3213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E49B2" wp14:editId="067E07FC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4.25pt;margin-top:36.3pt;width:0;height:3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gpEQIAAEMEAAAOAAAAZHJzL2Uyb0RvYy54bWysU0uS0zAQ3VPFHVTaEzsBMlQqziwyDBsK&#10;pvgcQCNLsapkSdUScbIbuMAcgSuwYcGn5gz2jWjJjkOGFRSbtiX1637vqbU839WabAV4ZU1Bp5Oc&#10;EmG4LZXZFPT9u8tHzyjxgZmSaWtEQffC0/PVwwfLxi3EzFZWlwIIFjF+0biCViG4RZZ5Xoma+Yl1&#10;wuChtFCzgEvYZCWwBqvXOpvl+TxrLJQOLBfe4+5Ff0hXqb6UgofXUnoRiC4ocgspQorXMWarJVts&#10;gLlK8YEG+wcWNVMGm46lLlhg5AOoP0rVioP1VoYJt3VmpVRcJA2oZprfU/O2Yk4kLWiOd6NN/v+V&#10;5a+2V0BUWdA5JYbVeEXt5+6mu21/tl+6W9J9bO8wdJ+6m/Zr+6P93t6138g8+tY4v0D42lzBsPLu&#10;CqIJOwl1/KI8skte70evxS4Q3m9y3H2Sn+WPn8Zy2RHnwIcXwtYk/hTUB2BqU4W1NQYv1MI0Wc22&#10;L33ogQdAbKoNaXASZ2d5ntK81aq8VFrHwzRXYq2BbBlORNhNh9YnWYEp/dyUJOwd+sEAbDOkaYNE&#10;o/BeavoLey36xm+ERCtRXE/wXjPGuTDh0FAbzI4widRG4EA5Tv+R5SlwyI9QkQb8b8AjInW2Jozg&#10;WhkLvWGn3Y8eyT7/4ECvO1pwbct9GoJkDU5qus3hVcWn8Ps6wY9vf/ULAAD//wMAUEsDBBQABgAI&#10;AAAAIQDDEv8f3QAAAAoBAAAPAAAAZHJzL2Rvd25yZXYueG1sTI/LTsMwEEX3SPyDNUjsqNMHaUjj&#10;VFBUlW0fH+DG0yRqPA6224a/ZxALWM7M0Z1zi+VgO3FFH1pHCsajBARS5UxLtYLDfv2UgQhRk9Gd&#10;I1TwhQGW5f1doXPjbrTF6y7WgkMo5FpBE2OfSxmqBq0OI9cj8e3kvNWRR19L4/WNw20nJ0mSSqtb&#10;4g+N7nHVYHXeXayCbIx+24a3zfthtZ+e1vZj8/kyU+rxYXhdgIg4xD8YfvRZHUp2OroLmSA6BbMs&#10;e2ZUwXySgmDgd3FkcprOQZaF/F+h/AYAAP//AwBQSwECLQAUAAYACAAAACEAtoM4kv4AAADhAQAA&#10;EwAAAAAAAAAAAAAAAAAAAAAAW0NvbnRlbnRfVHlwZXNdLnhtbFBLAQItABQABgAIAAAAIQA4/SH/&#10;1gAAAJQBAAALAAAAAAAAAAAAAAAAAC8BAABfcmVscy8ucmVsc1BLAQItABQABgAIAAAAIQAXSNgp&#10;EQIAAEMEAAAOAAAAAAAAAAAAAAAAAC4CAABkcnMvZTJvRG9jLnhtbFBLAQItABQABgAIAAAAIQDD&#10;Ev8f3QAAAAoBAAAPAAAAAAAAAAAAAAAAAGs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 w:rsidR="00F52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50B9D" wp14:editId="589B614C">
                <wp:simplePos x="0" y="0"/>
                <wp:positionH relativeFrom="column">
                  <wp:posOffset>1300925</wp:posOffset>
                </wp:positionH>
                <wp:positionV relativeFrom="paragraph">
                  <wp:posOffset>10015</wp:posOffset>
                </wp:positionV>
                <wp:extent cx="3548959" cy="452674"/>
                <wp:effectExtent l="0" t="0" r="1397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9" cy="4526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02.45pt;margin-top:.8pt;width:279.45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IlwIAAD0FAAAOAAAAZHJzL2Uyb0RvYy54bWysVMtuEzEU3SPxD5b3dJJ00jZRJ1XUqgip&#10;aita1LXjsZsRfmE7mQkrJLZIfAIfwQbx6DdM/ohrz6NVqVggNh7fuefc9/XhUSUFWjPrCq0yPNwZ&#10;YMQU1XmhbjP85vr0xQFGzhOVE6EVy/CGOXw0e/7ssDRTNtJLLXJmERhRblqaDC+9N9MkcXTJJHE7&#10;2jAFSq6tJB5Ee5vklpRgXYpkNBjsJaW2ubGaMufg70mjxLNon3NG/QXnjnkkMgyx+XjaeC7CmcwO&#10;yfTWErMsaBsG+YcoJCkUOO1NnRBP0MoWf5iSBbXaae53qJaJ5rygLOYA2QwHj7K5WhLDYi5QHGf6&#10;Mrn/Z5aery8tKvIMpxgpIqFF9Zfth+3n+md9t/1Yf63v6h/bT/Wv+lv9HaWhXqVxU6BdmUvbSg6u&#10;IfmKWxm+kBaqYo03fY1Z5RGFn7vj9GAynmBEQZeOR3v70WhyzzbW+ZdMSxQuGbbQw1hasj5zHjwC&#10;tIMEZ0KhMsOT8WgcgktCdE088eY3gjWo14xDnhDBKFqLE8aOhUVrArORvx1GerAHyEDhhRA9afgU&#10;SfiO1GIDjcWp64mDp4j33np09KiV74myUNr+ncwbfJd1k2tI21eLKjZ1t2vYQucbaLTVzQY4Q08L&#10;KO8Zcf6SWBh5WA5YY38BBxcaKqrbG0ZLbd8/9T/gYRJBi1EJK5Rh925FLMNIvFIwo5Nhmoadi0I6&#10;3h+BYB9qFg81aiWPNXRiCA+GofEa8F50V261vIFtnwevoCKKgu8MU2874dg3qw3vBWXzeYTBnhni&#10;z9SVocF4qHMYn+vqhljTzpiH6TzX3bqR6aNRa7CBqfR85TUv4hyGSjd1bTsAOxrHs31PwiPwUI6o&#10;+1dv9hsAAP//AwBQSwMEFAAGAAgAAAAhAAlOmIzdAAAACAEAAA8AAABkcnMvZG93bnJldi54bWxM&#10;j8FOwzAQRO9I/IO1lbhRpwalNMSpEBLi1ENTRDm68ZKExusQO234e7YnuO3ojWZn8vXkOnHCIbSe&#10;NCzmCQikytuWag1vu5fbBxAhGrKm84QafjDAuri+yk1m/Zm2eCpjLTiEQmY0NDH2mZShatCZMPc9&#10;ErNPPzgTWQ61tIM5c7jrpEqSVDrTEn9oTI/PDVbHcnSc8vVdhji+7jcfbiP98t3t1UJpfTObnh5B&#10;RJzinxku9bk6FNzp4EeyQXQaVHK/YiuDFATzZXrHUw58qBXIIpf/BxS/AAAA//8DAFBLAQItABQA&#10;BgAIAAAAIQC2gziS/gAAAOEBAAATAAAAAAAAAAAAAAAAAAAAAABbQ29udGVudF9UeXBlc10ueG1s&#10;UEsBAi0AFAAGAAgAAAAhADj9If/WAAAAlAEAAAsAAAAAAAAAAAAAAAAALwEAAF9yZWxzLy5yZWxz&#10;UEsBAi0AFAAGAAgAAAAhADRPBIiXAgAAPQUAAA4AAAAAAAAAAAAAAAAALgIAAGRycy9lMm9Eb2Mu&#10;eG1sUEsBAi0AFAAGAAgAAAAhAAlOmIzdAAAACAEAAA8AAAAAAAAAAAAAAAAA8QQAAGRycy9kb3du&#10;cmV2LnhtbFBLBQYAAAAABAAEAPMAAAD7BQAAAAA=&#10;" fillcolor="white [3201]" strokecolor="black [3200]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D2EF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08397" wp14:editId="34F50FAC">
                <wp:simplePos x="0" y="0"/>
                <wp:positionH relativeFrom="column">
                  <wp:posOffset>3826510</wp:posOffset>
                </wp:positionH>
                <wp:positionV relativeFrom="paragraph">
                  <wp:posOffset>113665</wp:posOffset>
                </wp:positionV>
                <wp:extent cx="0" cy="452120"/>
                <wp:effectExtent l="95250" t="0" r="5715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1.3pt;margin-top:8.95pt;width:0;height:3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41FAIAAEUEAAAOAAAAZHJzL2Uyb0RvYy54bWysU0uS0zAQ3VPFHVTaEzvhN5WKM4sMw4aC&#10;FDAH0MhSrCpZUrVEnOwGLjBH4ApsWPCpOYN9I1qy45BhBcWmbUn9Xvd7ai3Od7UmWwFeWVPQ6SSn&#10;RBhuS2U2Bb16f/nojBIfmCmZtkYUdC88PV8+fLBo3FzMbGV1KYAgifHzxhW0CsHNs8zzStTMT6wT&#10;Bg+lhZoFXMImK4E1yF7rbJbnz7LGQunAcuE97l70h3SZ+KUUPLyR0otAdEGxt5AipHgdY7ZcsPkG&#10;mKsUH9pg/9BFzZTBoiPVBQuMfAD1B1WtOFhvZZhwW2dWSsVF0oBqpvk9Ne8q5kTSguZ4N9rk/x8t&#10;f71dA1El3t1jSgyr8Y7az91Nd9v+bL90t6T72N5h6D51N+3X9kf7vb1rvxFMRuca5+dIsDJrGFbe&#10;rSHasJNQxy8KJLvk9n50W+wC4f0mx90nT2fTWbqI7Ihz4MNLYWsSfwrqAzC1qcLKGoNXamGazGbb&#10;Vz5gZQQeALGoNqRBPbPneZ7SvNWqvFRax8M0WWKlgWwZzkTYTaMSZDjJCkzpF6YkYe/QEAZgmyFN&#10;G8yOwnup6S/stegLvxUSzURxfYP3ijHOhQmHgtpgdoRJbG0EDi3H+T92eQoc8iNUpBH/G/CISJWt&#10;CSO4VsZCb9hp9aNHss8/ONDrjhZc23KfhiBZg7OaLB3eVXwMv68T/Pj6l78AAAD//wMAUEsDBBQA&#10;BgAIAAAAIQB/lbjd3AAAAAkBAAAPAAAAZHJzL2Rvd25yZXYueG1sTI/LTsMwEEX3SPyDNUjsqJOC&#10;QpPGqaCoKts+PsCNp0nUeBxstw1/zyAWZTlzr86cKRej7cUFfegcKUgnCQik2pmOGgX73eppBiJE&#10;TUb3jlDBNwZYVPd3pS6Mu9IGL9vYCIZQKLSCNsahkDLULVodJm5A4uzovNWRR99I4/WV4baX0yTJ&#10;pNUd8YVWD7hssT5tz1bBLEW/6cL7+mO/3D0fV/Zz/ZW/KPX4ML7NQUQc460Mv/qsDhU7HdyZTBC9&#10;giyZZlzl4DUHwYW/xYHpeQqyKuX/D6ofAAAA//8DAFBLAQItABQABgAIAAAAIQC2gziS/gAAAOEB&#10;AAATAAAAAAAAAAAAAAAAAAAAAABbQ29udGVudF9UeXBlc10ueG1sUEsBAi0AFAAGAAgAAAAhADj9&#10;If/WAAAAlAEAAAsAAAAAAAAAAAAAAAAALwEAAF9yZWxzLy5yZWxzUEsBAi0AFAAGAAgAAAAhAOFn&#10;TjUUAgAARQQAAA4AAAAAAAAAAAAAAAAALgIAAGRycy9lMm9Eb2MueG1sUEsBAi0AFAAGAAgAAAAh&#10;AH+VuN3cAAAACQEAAA8AAAAAAAAAAAAAAAAAbgQAAGRycy9kb3ducmV2LnhtbFBLBQYAAAAABAAE&#10;APMAAAB3BQAAAAA=&#10;" strokecolor="black [3213]" strokeweight="1pt">
                <v:stroke endarrow="open"/>
              </v:shape>
            </w:pict>
          </mc:Fallback>
        </mc:AlternateContent>
      </w:r>
      <w:r w:rsidR="00710A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70ED4" wp14:editId="64B0B095">
                <wp:simplePos x="0" y="0"/>
                <wp:positionH relativeFrom="column">
                  <wp:posOffset>2187575</wp:posOffset>
                </wp:positionH>
                <wp:positionV relativeFrom="paragraph">
                  <wp:posOffset>114300</wp:posOffset>
                </wp:positionV>
                <wp:extent cx="0" cy="470535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2.25pt;margin-top:9pt;width:0;height:37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PBBwIAADsEAAAOAAAAZHJzL2Uyb0RvYy54bWysU0uO1DAQ3SNxByt7OumBARR1ehY9DBsE&#10;LT4H8Dh2x5J/KptO927gAnMErsCGxQCaMyQ3ouyk0/yEBGJTSdn1quq9Ki/OdlqRLQcvramy+azI&#10;CDfM1tJsquzN64t7jzPiAzU1VdbwKttzn50t795ZtK7kJ7axquZAMInxZeuqrAnBlXnuWcM19TPr&#10;uMFLYUHTgC5s8hpoi9m1yk+K4mHeWqgdWMa9x9Pz4TJbpvxCcBZeCOF5IKrKsLeQLCR7GW2+XNBy&#10;A9Q1ko1t0H/oQlNpsOiU6pwGSt6C/CWVlgystyLMmNW5FUIynjggm3nxE5tXDXU8cUFxvJtk8v8v&#10;LXu+XQORNc4O5TFU44y6D/1Vf9197T7216R/192i6d/3V92n7kv3ubvtbggGo3Kt8yUmWJk1jJ53&#10;a4gy7ATo+EWCZJfU3k9q810gbDhkePrgUXF6/zSmy484Bz485VaT+FNlPgCVmyasrDE4UgvzJDbd&#10;PvNhAB4Asagy0XqrZH0hlUpO3Ce+UkC2FDch7OZjwR+iApXqialJ2DuUgQLYdgyLKfNIdyCY/sJe&#10;8aHcSy5QQqQ0tJWW91iMMsZNOBRUBqMjTGBrE7BIfP4IHOMjlKfF/hvwhEiVrQkTWEtj4XfVjxqJ&#10;If6gwMA7SnBp630afZIGNzTNcHxN8Ql87yf48c0vvwEAAP//AwBQSwMEFAAGAAgAAAAhAEDghGfd&#10;AAAACQEAAA8AAABkcnMvZG93bnJldi54bWxMj8FOwzAQRO9I/IO1SNyo01JQCXEqhMShBw4tCOht&#10;Y2+TiHgdxW4a/p5FHOC4M0+zM8V68p0aaYhtYAPzWQaK2AbXcm3g9eXpagUqJmSHXWAy8EUR1uX5&#10;WYG5Cyfe0rhLtZIQjjkaaFLqc62jbchjnIWeWLxDGDwmOYdauwFPEu47vciyW+2xZfnQYE+PDdnP&#10;3dEbeH7f9G+22u7dx7QZsz3aw8jRmMuL6eEeVKIp/cHwU1+qQymdqnBkF1Vn4Hq5vBFUjJVsEuBX&#10;qAzcLeagy0L/X1B+AwAA//8DAFBLAQItABQABgAIAAAAIQC2gziS/gAAAOEBAAATAAAAAAAAAAAA&#10;AAAAAAAAAABbQ29udGVudF9UeXBlc10ueG1sUEsBAi0AFAAGAAgAAAAhADj9If/WAAAAlAEAAAsA&#10;AAAAAAAAAAAAAAAALwEAAF9yZWxzLy5yZWxzUEsBAi0AFAAGAAgAAAAhALhus8EHAgAAOwQAAA4A&#10;AAAAAAAAAAAAAAAALgIAAGRycy9lMm9Eb2MueG1sUEsBAi0AFAAGAAgAAAAhAEDghGf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710A8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732E9A" wp14:editId="02CFA80F">
                <wp:simplePos x="0" y="0"/>
                <wp:positionH relativeFrom="column">
                  <wp:posOffset>3165940</wp:posOffset>
                </wp:positionH>
                <wp:positionV relativeFrom="paragraph">
                  <wp:posOffset>123139</wp:posOffset>
                </wp:positionV>
                <wp:extent cx="2706370" cy="614805"/>
                <wp:effectExtent l="0" t="0" r="1778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6148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A8B" w:rsidRPr="00F52D11" w:rsidRDefault="004D2EFE" w:rsidP="00710A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710A8B"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D20EE6" w:rsidRDefault="00D20EE6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49.3pt;margin-top:9.7pt;width:213.1pt;height:4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9dswIAAIEFAAAOAAAAZHJzL2Uyb0RvYy54bWysVM1uEzEQviPxDpbvdHdDmpaomypqVYRU&#10;tREt6tnx2skKr21sJ7vhhMQViUfgIbggfvoMmzdi7P1JVCoOiMvujOd/5ps5Oa0KgdbM2FzJFCcH&#10;MUZMUpXlcpHiN7cXz44xso7IjAglWYo3zOLTydMnJ6Ues4FaKpExg8CJtONSp3jpnB5HkaVLVhB7&#10;oDSTIOTKFMQBaxZRZkgJ3gsRDeJ4FJXKZNooyqyF1/NGiCfBP+eMumvOLXNIpBhyc+Frwnfuv9Hk&#10;hIwXhuhlTts0yD9kUZBcQtDe1TlxBK1M/oerIqdGWcXdAVVFpDjPKQs1QDVJ/KCamyXRLNQCzbG6&#10;b5P9f27p1XpmUJ7B7A4xkqSAGdVfth+2n+uf9f32Y/21vq9/bD/Vv+pv9XcEStCxUtsxGN7omWk5&#10;C6Qvv+Km8H8oDFWhy5u+y6xyiMLj4CgePT+CYVCQjZLhcRycRjtrbax7yVSBPJFiA1MMzSXrS+sg&#10;Iqh2Kj6YkKiE/MFvHNSsEnl2kQvhhQFJ7EwYtCaAAVclvgLwsKcFnJDw6OtqKgmU2wjW+H/NOPTI&#10;594E8Ojc+SSUMulGrV8hQdubccigN0weMxSuS6bV9WYsoLY3bEv6W8TeIkRV0vXGRS6VeSxy9raP&#10;3Oh31Tc1+/JdNa8CMIbdyOcq2wBYjGq2yGp6kcOALol1M2JgbWCmcArcNXy4UDAT1VIYLZV5/9i7&#10;1wc0gxSjEtYwxfbdihiGkXglAecvkuHQ721ghodHA2DMvmS+L5Gr4kzBlBM4OpoG0us70ZHcqOIO&#10;LsbURwURkRRip5g60zFnrjkPcHMom06DGuyqJu5S3mjqnfs+ewDeVnfE6BalDvB9pbqVJeMHYG10&#10;vaVU05VTPA9I9p1u+tpOAPY8wLO9Sf6Q7PNBa3c5J78BAAD//wMAUEsDBBQABgAIAAAAIQBlmqxA&#10;3gAAAAoBAAAPAAAAZHJzL2Rvd25yZXYueG1sTI/BTsMwEETvSPyDtUjcqNMoipoQp6oQlRAHEGk/&#10;wI1NHBGvje206d+znOC4M0+zM812sRM76xBHhwLWqwyYxt6pEQcBx8P+YQMsJolKTg61gKuOsG1v&#10;bxpZK3fBD33u0sAoBGMtBZiUfM157I22Mq6c10jepwtWJjrDwFWQFwq3E8+zrORWjkgfjPT6yej+&#10;q5utAB92/t08m8N+eQsvr8Pcjeb7KsT93bJ7BJb0kv5g+K1P1aGlTic3o4psElBUm5JQMqoCGAFV&#10;XtCWEwnrMgfeNvz/hPYHAAD//wMAUEsBAi0AFAAGAAgAAAAhALaDOJL+AAAA4QEAABMAAAAAAAAA&#10;AAAAAAAAAAAAAFtDb250ZW50X1R5cGVzXS54bWxQSwECLQAUAAYACAAAACEAOP0h/9YAAACUAQAA&#10;CwAAAAAAAAAAAAAAAAAvAQAAX3JlbHMvLnJlbHNQSwECLQAUAAYACAAAACEAcDePXbMCAACBBQAA&#10;DgAAAAAAAAAAAAAAAAAuAgAAZHJzL2Uyb0RvYy54bWxQSwECLQAUAAYACAAAACEAZZqsQN4AAAAK&#10;AQAADwAAAAAAAAAAAAAAAAANBQAAZHJzL2Rvd25yZXYueG1sUEsFBgAAAAAEAAQA8wAAABgGAAAA&#10;AA==&#10;" fillcolor="white [3201]" strokecolor="black [3213]" strokeweight="1pt">
                <v:textbox>
                  <w:txbxContent>
                    <w:p w:rsidR="00710A8B" w:rsidRPr="00F52D11" w:rsidRDefault="004D2EFE" w:rsidP="00710A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="00710A8B"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D20EE6" w:rsidRDefault="00D20EE6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F0051" wp14:editId="046C1E77">
                <wp:simplePos x="0" y="0"/>
                <wp:positionH relativeFrom="column">
                  <wp:posOffset>178297</wp:posOffset>
                </wp:positionH>
                <wp:positionV relativeFrom="paragraph">
                  <wp:posOffset>123140</wp:posOffset>
                </wp:positionV>
                <wp:extent cx="2716039" cy="615315"/>
                <wp:effectExtent l="0" t="0" r="27305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39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F52D11" w:rsidRDefault="00D20EE6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D20EE6" w:rsidRDefault="00D20EE6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14.05pt;margin-top:9.7pt;width:213.85pt;height:4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PAsgIAAIEFAAAOAAAAZHJzL2Uyb0RvYy54bWysVEtu2zAQ3RfoHQjuG0lO4jRG5MBIkKJA&#10;kARNiqxpioyF8leStuSuCmRboEfoIbop+skZ5Bt1SMmykQZdFN1IJOf7Zt7M0XEtBVow60qtcpzt&#10;pBgxRXVRqrscv705e/ESI+eJKojQiuV4yRw+Hj9/dlSZERvomRYFswicKDeqTI5n3ptRkjg6Y5K4&#10;HW2YAiHXVhIPV3uXFJZU4F2KZJCmw6TStjBWU+YcvJ62QjyO/jln1F9y7phHIseQm49fG7/T8E3G&#10;R2R0Z4mZlbRLg/xDFpKUCoL2rk6JJ2huyz9cyZJa7TT3O1TLRHNeUhYxAJosfYTmekYMi1igOM70&#10;ZXL/zy29WFxZVBbQuwwjRST0qPmy+rj63PxsHlb3zdfmofmx+tT8ar413xEoQcUq40ZgeG2ubHdz&#10;cAzwa25l+AMwVMcqL/sqs9ojCo+Dg2yY7h5iREE2zPZ3s/3gNNlYG+v8K6YlCoccW+hiLC5ZnDvf&#10;qq5VQjChUAX5Dw7SNKo5LcrirBQiCCOT2ImwaEGAA76OCCDYlhbchIIMAq4WSTz5pWCt/zeMQ41C&#10;7m2AwM6NT0IpU37YgRAKtIMZhwx6w+wpQ+HXyXS6wYxF1vaGHaS/RewtYlStfG8sS6XtU5GLd33k&#10;Vn+NvsUc4Pt6WkdixO6El6kulkAWq9spcoaeldCgc+L8FbEwNjBgsAr8JXy40NAT3Z0wmmn74an3&#10;oA9sBilGFYxhjt37ObEMI/FaAc8Ps729MLfxsrd/MICL3ZZMtyVqLk80dBmoDNnFY9D3Yn3kVstb&#10;2BiTEBVERFGInWPq7fpy4tv1ADuHsskkqsGsGuLP1bWhwXmocyDgTX1LrOlY6oHfF3o9smT0iKyt&#10;brBUejL3mpeRyZu6dh2AOY+z0O2ksEi271FrsznHvwEAAP//AwBQSwMEFAAGAAgAAAAhAAurKiHe&#10;AAAACQEAAA8AAABkcnMvZG93bnJldi54bWxMj8FOwzAQRO9I/IO1SNyok9JWJcSpKkQlxAFEyge4&#10;8RJHxOtgO2369ywnetyZ0eybcjO5XhwxxM6TgnyWgUBqvOmoVfC5392tQcSkyejeEyo4Y4RNdX1V&#10;6sL4E33gsU6t4BKKhVZgUxoKKWNj0ek48wMSe18+OJ34DK00QZ+43PVynmUr6XRH/MHqAZ8sNt/1&#10;6BQMYTu822e7301v4eW1HevO/pyVur2Zto8gEk7pPwx/+IwOFTMd/Egmil7BfJ1zkvWHBQj2F8sl&#10;TzmwkK/uQValvFxQ/QIAAP//AwBQSwECLQAUAAYACAAAACEAtoM4kv4AAADhAQAAEwAAAAAAAAAA&#10;AAAAAAAAAAAAW0NvbnRlbnRfVHlwZXNdLnhtbFBLAQItABQABgAIAAAAIQA4/SH/1gAAAJQBAAAL&#10;AAAAAAAAAAAAAAAAAC8BAABfcmVscy8ucmVsc1BLAQItABQABgAIAAAAIQAf3pPAsgIAAIEFAAAO&#10;AAAAAAAAAAAAAAAAAC4CAABkcnMvZTJvRG9jLnhtbFBLAQItABQABgAIAAAAIQALqyoh3gAAAAkB&#10;AAAPAAAAAAAAAAAAAAAAAAwFAABkcnMvZG93bnJldi54bWxQSwUGAAAAAAQABADzAAAAFwYAAAAA&#10;" fillcolor="white [3201]" strokecolor="black [3213]" strokeweight="1pt">
                <v:textbox>
                  <w:txbxContent>
                    <w:p w:rsidR="00D20EE6" w:rsidRPr="00F52D11" w:rsidRDefault="00D20EE6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D20EE6" w:rsidRDefault="00D20EE6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4900A0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D9789" wp14:editId="2F7B14EF">
                <wp:simplePos x="0" y="0"/>
                <wp:positionH relativeFrom="column">
                  <wp:posOffset>1536065</wp:posOffset>
                </wp:positionH>
                <wp:positionV relativeFrom="paragraph">
                  <wp:posOffset>36830</wp:posOffset>
                </wp:positionV>
                <wp:extent cx="0" cy="407035"/>
                <wp:effectExtent l="95250" t="0" r="11430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0.95pt;margin-top:2.9pt;width:0;height:3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2aEQIAAEUEAAAOAAAAZHJzL2Uyb0RvYy54bWysU0uS0zAQ3VPFHVTaEzvhM1QqziwyDBsK&#10;UnwOoJGlWFWypGqJONkNXGCOwBXYsBig5gz2jWjJjkOGFRSbtiX1e93vqbU439WabAV4ZU1Bp5Oc&#10;EmG4LZXZFPTD+8tHzynxgZmSaWtEQffC0/PlwweLxs3FzFZWlwIIkhg/b1xBqxDcPMs8r0TN/MQ6&#10;YfBQWqhZwCVsshJYg+y1zmZ5/ixrLJQOLBfe4+5Ff0iXiV9KwcMbKb0IRBcUewspQopXMWbLBZtv&#10;gLlK8aEN9g9d1EwZLDpSXbDAyEdQf1DVioP1VoYJt3VmpVRcJA2oZprfU/OuYk4kLWiOd6NN/v/R&#10;8tfbNRBV4t3NKDGsxjtqv3TX3U37s/3a3ZDuU3uHofvcXbff2h/t9/auvSWYjM41zs+RYGXWMKy8&#10;W0O0YSehjl8USHbJ7f3ottgFwvtNjrtP8rP88dNIlx1xDnx4KWxN4k9BfQCmNlVYWWPwSi1Mk9ls&#10;+8qHHngAxKLakCbqOcvzlOatVuWl0joepskSKw1ky3Amwm46lD7JCkzpF6YkYe/QEAZgmyFNG2w0&#10;Cu+lpr+w16Iv/FZINBPF9Q3eK8Y4FyYcCmqD2REmsbUROLQc5//Y5SlwyI9QkUb8b8AjIlW2Jozg&#10;WhkLvWGn1Y8eyT7/4ECvO1pwZct9GoJkDc5qus3hXcXH8Ps6wY+vf/kLAAD//wMAUEsDBBQABgAI&#10;AAAAIQAWOp292wAAAAgBAAAPAAAAZHJzL2Rvd25yZXYueG1sTI/NTsMwEITvSLyDtUjcqJNSqiZk&#10;U0FRVa79eQA33iYR8TrEbhvenkUc4Dia0cw3xXJ0nbrQEFrPCOkkAUVcedtyjXDYrx8WoEI0bE3n&#10;mRC+KMCyvL0pTG79lbd02cVaSQmH3CA0Mfa51qFqyJkw8T2xeCc/OBNFDrW2g7lKuev0NEnm2pmW&#10;ZaExPa0aqj52Z4ewSGnYtuF183ZY7R9Pa/e++cxmiPd348szqEhj/AvDD76gQylMR39mG1SHMJ2l&#10;mUQRnuSB+L/6iDDPMtBlof8fKL8BAAD//wMAUEsBAi0AFAAGAAgAAAAhALaDOJL+AAAA4QEAABMA&#10;AAAAAAAAAAAAAAAAAAAAAFtDb250ZW50X1R5cGVzXS54bWxQSwECLQAUAAYACAAAACEAOP0h/9YA&#10;AACUAQAACwAAAAAAAAAAAAAAAAAvAQAAX3JlbHMvLnJlbHNQSwECLQAUAAYACAAAACEArlm9mhEC&#10;AABFBAAADgAAAAAAAAAAAAAAAAAuAgAAZHJzL2Uyb0RvYy54bWxQSwECLQAUAAYACAAAACEAFjqd&#10;vdsAAAAIAQAADwAAAAAAAAAAAAAAAABr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4D2E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9B11F6" wp14:editId="1B0CC75D">
                <wp:simplePos x="0" y="0"/>
                <wp:positionH relativeFrom="column">
                  <wp:posOffset>4487199</wp:posOffset>
                </wp:positionH>
                <wp:positionV relativeFrom="paragraph">
                  <wp:posOffset>82921</wp:posOffset>
                </wp:positionV>
                <wp:extent cx="0" cy="407406"/>
                <wp:effectExtent l="95250" t="0" r="1143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53.3pt;margin-top:6.55pt;width:0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9GEQIAAEMEAAAOAAAAZHJzL2Uyb0RvYy54bWysU02O0zAU3iNxB8t7mrQazaCq6Sw6DBsE&#10;FT8H8Dh2Y8mxrWfTtLuBC8wRuAIbFjBozpDciGcnTemwArF5ie33vfd9n58Xl7tak60Ar6wp6HSS&#10;UyIMt6Uym4J+eH/97DklPjBTMm2NKOheeHq5fPpk0bi5mNnK6lIAwSLGzxtX0CoEN88yzytRMz+x&#10;Thg8lBZqFnAJm6wE1mD1WmezPD/PGgulA8uF97h71R/SZaovpeDhjZReBKILitxCipDiTYzZcsHm&#10;G2CuUnygwf6BRc2UwaZjqSsWGPkI6o9SteJgvZVhwm2dWSkVF0kDqpnmj9S8q5gTSQua491ok/9/&#10;Zfnr7RqIKgs6o8SwGq+o/dLddnftz/Zrd0e6T+0Dhu5zd9t+a+/bH+1D+53Mom+N83OEr8wahpV3&#10;a4gm7CTU8YvyyC55vR+9FrtAeL/JcfcsvzjLz2O57Ihz4MNLYWsSfwrqAzC1qcLKGoMXamGarGbb&#10;Vz70wAMgNtWGNDiJs4s8T2nealVeK63jYZorsdJAtgwnIuymQ+uTrMCUfmFKEvYO/WAAthnStEGi&#10;UXgvNf2FvRZ947dCopUorif4qBnjXJhwaKgNZkeYRGojcKAcp//I8hQ45EeoSAP+N+ARkTpbE0Zw&#10;rYyF3rDT7kePZJ9/cKDXHS24seU+DUGyBic13ebwquJT+H2d4Me3v/wFAAD//wMAUEsDBBQABgAI&#10;AAAAIQC8BxdS3AAAAAkBAAAPAAAAZHJzL2Rvd25yZXYueG1sTI/NTsMwEITvSLyDtUjcqBOC0pLG&#10;qaCoKtf+PIAbb5Oo8TrYbhvenkUcym13ZzT7TbkYbS8u6EPnSEE6SUAg1c501CjY71ZPMxAhajK6&#10;d4QKvjHAorq/K3Vh3JU2eNnGRnAIhUIraGMcCilD3aLVYeIGJNaOzlsdefWNNF5fOdz28jlJcml1&#10;R/yh1QMuW6xP27NVMEvRb7rwvv7YL3fZcWU/11+vL0o9PoxvcxARx3gzwy8+o0PFTAd3JhNEr2Ca&#10;5DlbWchSEGz4Oxx4mGYgq1L+b1D9AAAA//8DAFBLAQItABQABgAIAAAAIQC2gziS/gAAAOEBAAAT&#10;AAAAAAAAAAAAAAAAAAAAAABbQ29udGVudF9UeXBlc10ueG1sUEsBAi0AFAAGAAgAAAAhADj9If/W&#10;AAAAlAEAAAsAAAAAAAAAAAAAAAAALwEAAF9yZWxzLy5yZWxzUEsBAi0AFAAGAAgAAAAhADoh30YR&#10;AgAAQwQAAA4AAAAAAAAAAAAAAAAALgIAAGRycy9lMm9Eb2MueG1sUEsBAi0AFAAGAAgAAAAhALwH&#10;F1LcAAAACQEAAA8AAAAAAAAAAAAAAAAAaw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A656B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361DFA" wp14:editId="1F28B77F">
                <wp:simplePos x="0" y="0"/>
                <wp:positionH relativeFrom="column">
                  <wp:posOffset>3211208</wp:posOffset>
                </wp:positionH>
                <wp:positionV relativeFrom="paragraph">
                  <wp:posOffset>139889</wp:posOffset>
                </wp:positionV>
                <wp:extent cx="2661102" cy="778510"/>
                <wp:effectExtent l="0" t="0" r="254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102" cy="778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56B" w:rsidRPr="000229EC" w:rsidRDefault="001A656B" w:rsidP="001A65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1A656B" w:rsidRDefault="001A656B" w:rsidP="001A6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52.85pt;margin-top:11pt;width:209.55pt;height:6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kKswIAAH8FAAAOAAAAZHJzL2Uyb0RvYy54bWysVM1uEzEQviPxDpbvdHfTNilRNyhqVYRU&#10;tRUt6tnx2o2F1za2k91wQuKKxCPwEFwQP32GzRsx9m42Uak4IC67Hs+fv5lv5vhFXUq0ZNYJrXKc&#10;7aUYMUV1IdRdjt/cnD07wsh5ogoitWI5XjGHX0yePjmuzJgN9FzLglkEQZQbVybHc+/NOEkcnbOS&#10;uD1tmAIl17YkHkR7lxSWVBC9lMkgTYdJpW1hrKbMObg9bZV4EuNzzqi/5Nwxj2SO4W0+fm38zsI3&#10;mRyT8Z0lZi5o9wzyD68oiVCQtA91SjxBCyv+CFUKarXT3O9RXSaac0FZxABosvQBmus5MSxigeI4&#10;05fJ/b+w9GJ5ZZEocryPkSIltKj5sv6w/tz8bO7XH5uvzX3zY/2p+dV8a76j/VCvyrgxuF2bK9tJ&#10;Do4BfM1tGf4AC9Wxxqu+xqz2iMLlYDjMsnSAEQXdaHR0mMUmJFtvY51/yXSJwiHHFnoYS0uW585D&#10;RjDdmIRkUqEKmDcYpWk0c1qK4kxIGZSRR+xEWrQkwABfZwEBRNixAkkquAy4WiTx5FeStfFfMw4V&#10;Cm9vEwRubmMSSpnywy6uVGAd3Di8oHfMHnOUfvOYzja4scjZ3rGD9LeMvUfMqpXvnUuhtH0sc/G2&#10;z9zab9C3mAN8X8/qSIsILNzMdLECqljdzpAz9ExAg86J81fEwtDAeMEi8Jfw4VJDT3R3wmiu7fvH&#10;7oM9cBm0GFUwhDl27xbEMozkKwUsf54dHISpjcLB4WgAgt3VzHY1alGeaOhyBivH0HgM9l5ujtzq&#10;8hb2xTRkBRVRFHLnmHq7EU58uxxg41A2nUYzmFRD/Lm6NjQED3UOBLypb4k1HUs98PtCbwaWjB+Q&#10;tbUNnkpPF15zEZm8rWvXAZjySM9uI4U1sitHq+3enPwGAAD//wMAUEsDBBQABgAIAAAAIQBAbSyw&#10;3gAAAAoBAAAPAAAAZHJzL2Rvd25yZXYueG1sTI9BTsMwEEX3SNzBGiR21CFKC4Q4VYWohFhQkXIA&#10;Nx7iiHgcbKdNb8+wguVonv5/v1rPbhBHDLH3pOB2kYFAar3pqVPwsd/e3IOISZPRgydUcMYI6/ry&#10;otKl8Sd6x2OTOsEhFEutwKY0llLG1qLTceFHJP59+uB04jN00gR94nA3yDzLVtLpnrjB6hGfLLZf&#10;zeQUjGEz7uyz3W/nt/Dy2k1Nb7/PSl1fzZtHEAnn9AfDrz6rQ81OBz+RiWJQsMyWd4wqyHPexMBD&#10;XvCWA5NFsQJZV/L/hPoHAAD//wMAUEsBAi0AFAAGAAgAAAAhALaDOJL+AAAA4QEAABMAAAAAAAAA&#10;AAAAAAAAAAAAAFtDb250ZW50X1R5cGVzXS54bWxQSwECLQAUAAYACAAAACEAOP0h/9YAAACUAQAA&#10;CwAAAAAAAAAAAAAAAAAvAQAAX3JlbHMvLnJlbHNQSwECLQAUAAYACAAAACEAnvxpCrMCAAB/BQAA&#10;DgAAAAAAAAAAAAAAAAAuAgAAZHJzL2Uyb0RvYy54bWxQSwECLQAUAAYACAAAACEAQG0ssN4AAAAK&#10;AQAADwAAAAAAAAAAAAAAAAANBQAAZHJzL2Rvd25yZXYueG1sUEsFBgAAAAAEAAQA8wAAABgGAAAA&#10;AA==&#10;" fillcolor="white [3201]" strokecolor="black [3213]" strokeweight="1pt">
                <v:textbox>
                  <w:txbxContent>
                    <w:p w:rsidR="001A656B" w:rsidRPr="000229EC" w:rsidRDefault="001A656B" w:rsidP="001A65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1A656B" w:rsidRDefault="001A656B" w:rsidP="001A6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0D418B" w:rsidRDefault="000D418B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lastRenderedPageBreak/>
        <w:t>Приложение № 3</w:t>
      </w: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 xml:space="preserve">к Административному регламенту </w:t>
      </w:r>
      <w:proofErr w:type="gramStart"/>
      <w:r w:rsidRPr="005C4B3E">
        <w:rPr>
          <w:sz w:val="24"/>
          <w:szCs w:val="24"/>
        </w:rPr>
        <w:t>по</w:t>
      </w:r>
      <w:proofErr w:type="gramEnd"/>
    </w:p>
    <w:p w:rsidR="005C4B3E" w:rsidRPr="005C4B3E" w:rsidRDefault="005C4B3E" w:rsidP="005C4B3E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муниципальной услуги «</w:t>
      </w:r>
      <w:r w:rsidRPr="005C4B3E">
        <w:rPr>
          <w:sz w:val="24"/>
          <w:szCs w:val="24"/>
        </w:rPr>
        <w:t>Запись на обзорные, тематич</w:t>
      </w:r>
      <w:r>
        <w:rPr>
          <w:sz w:val="24"/>
          <w:szCs w:val="24"/>
        </w:rPr>
        <w:t>еские и интерактивные экскурсии»</w:t>
      </w: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БЛОК-СХЕМА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ПОСЛЕДОВАТЕЛЬНОСТИ ДЕЙСТВИЙ ПРИ ПРЕДОСТАВЛЕНИИ МУНИЦИПАЛЬНОЙ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УСЛУГИ В ЭЛЕКТРОННОМ ВИДЕ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</w:p>
    <w:p w:rsidR="005C4B3E" w:rsidRDefault="005C4B3E" w:rsidP="005C4B3E">
      <w:pPr>
        <w:autoSpaceDE w:val="0"/>
        <w:autoSpaceDN w:val="0"/>
        <w:adjustRightInd w:val="0"/>
        <w:jc w:val="center"/>
      </w:pPr>
    </w:p>
    <w:p w:rsidR="005C4B3E" w:rsidRPr="005C4B3E" w:rsidRDefault="00F539B1" w:rsidP="005C4B3E">
      <w:pPr>
        <w:autoSpaceDE w:val="0"/>
        <w:autoSpaceDN w:val="0"/>
        <w:adjustRightInd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48377" wp14:editId="64E465E9">
                <wp:simplePos x="0" y="0"/>
                <wp:positionH relativeFrom="column">
                  <wp:posOffset>1327150</wp:posOffset>
                </wp:positionH>
                <wp:positionV relativeFrom="paragraph">
                  <wp:posOffset>118745</wp:posOffset>
                </wp:positionV>
                <wp:extent cx="3738880" cy="615315"/>
                <wp:effectExtent l="0" t="0" r="139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E6" w:rsidRPr="005C4B3E" w:rsidRDefault="00D20EE6" w:rsidP="005C4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4B3E"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</w:t>
                            </w:r>
                            <w:r w:rsidR="00F539B1">
                              <w:rPr>
                                <w:sz w:val="24"/>
                                <w:szCs w:val="24"/>
                              </w:rPr>
                              <w:t xml:space="preserve">к официальному сайту Администрации 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муниципального образования поселок Уренгой </w:t>
                            </w:r>
                            <w:hyperlink r:id="rId22" w:history="1"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proofErr w:type="spellEnd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F539B1"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3" style="position:absolute;left:0;text-align:left;margin-left:104.5pt;margin-top:9.35pt;width:294.4pt;height:4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88swIAAIEFAAAOAAAAZHJzL2Uyb0RvYy54bWysVM1uEzEQviPxDpbvdLPpT0LUDYpaFSFV&#10;bUWLena8drPC6zG2k2w4IXFF4hF4CC6Inz7D5o0YezebqFQcEJdd2/P7zXwzxy+qUpGFsK4AndF0&#10;r0eJ0BzyQt9l9M3N2bMhJc4znTMFWmR0JRx9MX765HhpRqIPM1C5sASdaDdamozOvDejJHF8Jkrm&#10;9sAIjUIJtmQer/YuyS1bovdSJf1e7yhZgs2NBS6cw9fTRkjH0b+UgvtLKZ3wRGUUc/Pxa+N3Gr7J&#10;+JiN7iwzs4K3abB/yKJkhcagnatT5hmZ2+IPV2XBLTiQfo9DmYCUBRcRA6JJew/QXM+YERELFseZ&#10;rkzu/7nlF4srS4o8o30sj2Yl9qj+sv6w/lz/rO/XH+uv9X39Y/2p/lV/q78TVMKKLY0boeG1ubLt&#10;zeExwK+kLcMfgZEqVnnVVVlUnnB83B/sD4dDjMZRdpQe7qeHwWmytTbW+ZcCShIOGbXYxVhctjh3&#10;vlHdqIRgSpMlcq8/6PWimgNV5GeFUkEYmSROlCULhhzwVdoG29HC0EpjBgFXgySe/EqJxv9rIbFG&#10;mHu/CRDYufXJOBfaH7V+lUbtYCYxg84wfcxQ+U0yrW4wE5G1nWEL6W8RO4sYFbTvjMtCg30scv62&#10;i9zob9A3mAN8X02rSIxBABZeppCvkCwWmilyhp8V2KBz5vwVszg22FNcBf4SP1IB9gTaEyUzsO8f&#10;ew/6yGaUUrLEMcyoezdnVlCiXmnk+fP04CDMbbwcHA4CS+2uZLor0fPyBLDLKS4dw+Mx6Hu1OUoL&#10;5S1ujEmIiiKmOcbOKPd2cznxzXrAncPFZBLVcFYN8+f62vDgPNQ5EPCmumXWtCz1yO8L2IwsGz0g&#10;a6MbLDVM5h5kEZm8rWvbAZzzOAvtTgqLZPcetbabc/wbAAD//wMAUEsDBBQABgAIAAAAIQBqLJxA&#10;3wAAAAoBAAAPAAAAZHJzL2Rvd25yZXYueG1sTI/BTsMwEETvSPyDtUjcqNNKNG2IU1WISogDiJQP&#10;cONtHDVeB9tp079nOcFxZ0az88rN5HpxxhA7TwrmswwEUuNNR62Cr/3uYQUiJk1G955QwRUjbKrb&#10;m1IXxl/oE891agWXUCy0ApvSUEgZG4tOx5kfkNg7+uB04jO00gR94XLXy0WWLaXTHfEHqwd8ttic&#10;6tEpGMJ2+LAvdr+b3sPrWzvWnf2+KnV/N22fQCSc0l8YfufzdKh408GPZKLoFSyyNbMkNlY5CA7k&#10;65xZDizMH5cgq1L+R6h+AAAA//8DAFBLAQItABQABgAIAAAAIQC2gziS/gAAAOEBAAATAAAAAAAA&#10;AAAAAAAAAAAAAABbQ29udGVudF9UeXBlc10ueG1sUEsBAi0AFAAGAAgAAAAhADj9If/WAAAAlAEA&#10;AAsAAAAAAAAAAAAAAAAALwEAAF9yZWxzLy5yZWxzUEsBAi0AFAAGAAgAAAAhAG4s7zyzAgAAgQUA&#10;AA4AAAAAAAAAAAAAAAAALgIAAGRycy9lMm9Eb2MueG1sUEsBAi0AFAAGAAgAAAAhAGosnEDfAAAA&#10;CgEAAA8AAAAAAAAAAAAAAAAADQUAAGRycy9kb3ducmV2LnhtbFBLBQYAAAAABAAEAPMAAAAZBgAA&#10;AAA=&#10;" fillcolor="white [3201]" strokecolor="black [3213]" strokeweight="1pt">
                <v:textbox>
                  <w:txbxContent>
                    <w:p w:rsidR="00D20EE6" w:rsidRPr="005C4B3E" w:rsidRDefault="00D20EE6" w:rsidP="005C4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4B3E">
                        <w:rPr>
                          <w:sz w:val="24"/>
                          <w:szCs w:val="24"/>
                        </w:rPr>
                        <w:t xml:space="preserve">Подключение заявителя </w:t>
                      </w:r>
                      <w:r w:rsidR="00F539B1">
                        <w:rPr>
                          <w:sz w:val="24"/>
                          <w:szCs w:val="24"/>
                        </w:rPr>
                        <w:t xml:space="preserve">к официальному сайту Администрации 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муниципального образования поселок Уренгой </w:t>
                      </w:r>
                      <w:hyperlink r:id="rId25" w:history="1"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-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F539B1"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Default="001B33B8" w:rsidP="001B33B8">
      <w:pPr>
        <w:rPr>
          <w:sz w:val="24"/>
          <w:szCs w:val="24"/>
        </w:rPr>
      </w:pPr>
    </w:p>
    <w:p w:rsidR="001B33B8" w:rsidRPr="001B33B8" w:rsidRDefault="00ED74B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4895152</wp:posOffset>
                </wp:positionH>
                <wp:positionV relativeFrom="paragraph">
                  <wp:posOffset>4234740</wp:posOffset>
                </wp:positionV>
                <wp:extent cx="9054" cy="471805"/>
                <wp:effectExtent l="76200" t="0" r="673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71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85.45pt;margin-top:333.45pt;width:.7pt;height:3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paGQIAAEgEAAAOAAAAZHJzL2Uyb0RvYy54bWysVEtu2zAQ3RfoHQjua8lu0qSG5Sycppui&#10;Nfo5AEORFgH+QLKWvEt7gRyhV+gmi36QM0g36pCS5TpdtehmRHLmzcx7HGpx0SiJtsx5YXSBp5Mc&#10;I6apKYXeFPjD+6sn5xj5QHRJpNGswDvm8cXy8aNFbedsZiojS+YQJNF+XtsCVyHYeZZ5WjFF/MRY&#10;psHJjVMkwNZtstKRGrIrmc3y/FlWG1daZyjzHk4veydepvycMxrecO5ZQLLA0FtI1iV7HW22XJD5&#10;xhFbCTq0Qf6hC0WEhqJjqksSCProxB+plKDOeMPDhBqVGc4FZYkDsJnmD9i8q4hliQuI4+0ok/9/&#10;aenr7dohURb4KcijiYI7ar90N91t+7P92t2i7lN7D6b73N20d+2P9nt7335DEAzK1dbPIcFKr92w&#10;83btogwNdyp+gSBqktq7UW3WBETh8Hl+eoIRBcfJ2fQ8P40ZswPUOh9eMqNQXBTYB0fEpgorozXc&#10;qnHTpDfZvvKhB+4Bsa7UqIZxnJ3leQrzRorySkgZnWm42Eo6tCUwFqGZDqWPogIR8oUuUdhZ0IQ4&#10;Z+ohTGpoNHLv2aZV2EnWF37LOOgJ/PoGHxQjlDId9gWlhugI49DaCBxajk/g0OUxcIiPUJam/G/A&#10;IyJVNjqMYCW0cb1gx9UPGvE+fq9AzztKcG3KXZqDJA2Ma7rN4WnF9/D7PsEPP4DlLwAAAP//AwBQ&#10;SwMEFAAGAAgAAAAhAIxTqpDfAAAACwEAAA8AAABkcnMvZG93bnJldi54bWxMj8tuwjAQRfeV+g/W&#10;VOquOAkogTQOaqkQbHl8gImHJGo8TmMD6d93uoLdHc3RnTPFcrSduOLgW0cK4kkEAqlypqVawfGw&#10;fpuD8EGT0Z0jVPCLHpbl81Ohc+NutMPrPtSCS8jnWkETQp9L6asGrfYT1yPx7uwGqwOPQy3NoG9c&#10;bjuZRFEqrW6JLzS6x1WD1ff+YhXMYxx2rf/cfB1Xh+l5bbebn8VMqdeX8eMdRMAx3GH412d1KNnp&#10;5C5kvOgUZFm0YFRBmqYcmMiyZArixGEWJyDLQj7+UP4BAAD//wMAUEsBAi0AFAAGAAgAAAAhALaD&#10;OJL+AAAA4QEAABMAAAAAAAAAAAAAAAAAAAAAAFtDb250ZW50X1R5cGVzXS54bWxQSwECLQAUAAYA&#10;CAAAACEAOP0h/9YAAACUAQAACwAAAAAAAAAAAAAAAAAvAQAAX3JlbHMvLnJlbHNQSwECLQAUAAYA&#10;CAAAACEA3iPaWhkCAABIBAAADgAAAAAAAAAAAAAAAAAuAgAAZHJzL2Uyb0RvYy54bWxQSwECLQAU&#10;AAYACAAAACEAjFOqkN8AAAALAQAADwAAAAAAAAAAAAAAAABzBAAAZHJzL2Rvd25yZXYueG1sUEsF&#10;BgAAAAAEAAQA8wAAAH8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1499776</wp:posOffset>
                </wp:positionH>
                <wp:positionV relativeFrom="paragraph">
                  <wp:posOffset>4233979</wp:posOffset>
                </wp:positionV>
                <wp:extent cx="0" cy="472220"/>
                <wp:effectExtent l="95250" t="0" r="57150" b="615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8.1pt;margin-top:333.4pt;width:0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SfFAIAAEUEAAAOAAAAZHJzL2Uyb0RvYy54bWysU0uO1DAQ3SNxB8t7OukIMdDq9Cx6GDYI&#10;RnwO4HHsjiXHtsqm070buMAcgSuwYcFHc4bkRpSddJoeViA2ldh+r6rec3l5vms02QrwypqSzmc5&#10;JcJwWymzKen7d5ePnlLiAzMV09aIku6Fp+erhw+WrVuIwtZWVwIIJjF+0bqS1iG4RZZ5XouG+Zl1&#10;wuChtNCwgEvYZBWwFrM3Oivy/EnWWqgcWC68x92L4ZCuUn4pBQ+vpfQiEF1S7C2kCClex5itlmyx&#10;AeZqxcc22D900TBlsOiU6oIFRj6A+iNVozhYb2WYcdtkVkrFRdKAaub5PTVva+ZE0oLmeDfZ5P9f&#10;Wv5qewVEVSUtnlFiWIN31H3ub/rb7mf3pb8l/cfuDkP/qb/pvnY/uu/dXfeNIBida51fYIK1uYJx&#10;5d0VRBt2Epr4RYFkl9zeT26LXSB82OS4+/isKIp0EdmR58CHF8I2JP6U1AdgalOHtTUGr9TCPJnN&#10;ti99wMpIPBBiUW1Ii7NYnOV5gnmrVXWptI6HabLEWgPZMpyJsJtHJZjhBBWY0s9NRcLeoSEMwLYj&#10;TBtER+GD1PQX9loMhd8IiWaiuKHBe8UY58KEQ0FtEB1pElubiGPLcf6PXZ4SR3ykijTif0OeGKmy&#10;NWEiN8pYGAw7rX70SA74gwOD7mjBta32aQiSNTirydLxXcXH8Ps60Y+vf/ULAAD//wMAUEsDBBQA&#10;BgAIAAAAIQC2d4XP3gAAAAsBAAAPAAAAZHJzL2Rvd25yZXYueG1sTI/LTsMwEEX3SPyDNUjsqJO0&#10;MiWNU0FRVbZ9fIAbT5Oo8TjEbhv+nkEsYDkzR3fOLZaj68QVh9B60pBOEhBIlbct1RoO+/XTHESI&#10;hqzpPKGGLwywLO/vCpNbf6MtXnexFhxCITcamhj7XMpQNehMmPgeiW8nPzgTeRxqaQdz43DXySxJ&#10;lHSmJf7QmB5XDVbn3cVpmKc4bNvwtnk/rPbT09p9bD5fZlo/PoyvCxARx/gHw48+q0PJTkd/IRtE&#10;pyGbqoxRDUop7sDE7+ao4XmWZiDLQv7vUH4DAAD//wMAUEsBAi0AFAAGAAgAAAAhALaDOJL+AAAA&#10;4QEAABMAAAAAAAAAAAAAAAAAAAAAAFtDb250ZW50X1R5cGVzXS54bWxQSwECLQAUAAYACAAAACEA&#10;OP0h/9YAAACUAQAACwAAAAAAAAAAAAAAAAAvAQAAX3JlbHMvLnJlbHNQSwECLQAUAAYACAAAACEA&#10;D5RknxQCAABFBAAADgAAAAAAAAAAAAAAAAAuAgAAZHJzL2Uyb0RvYy54bWxQSwECLQAUAAYACAAA&#10;ACEAtneFz9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9DCD8" wp14:editId="6A4A02E3">
                <wp:simplePos x="0" y="0"/>
                <wp:positionH relativeFrom="column">
                  <wp:posOffset>3174994</wp:posOffset>
                </wp:positionH>
                <wp:positionV relativeFrom="paragraph">
                  <wp:posOffset>3383714</wp:posOffset>
                </wp:positionV>
                <wp:extent cx="2778760" cy="849447"/>
                <wp:effectExtent l="0" t="0" r="21590" b="273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84944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з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>апис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250pt;margin-top:266.45pt;width:218.8pt;height:6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pOsgIAAIEFAAAOAAAAZHJzL2Uyb0RvYy54bWysVM1uEzEQviPxDpbvdJMoNGnUTRW1KkKq&#10;2ooW9ex47WaF12NsJ9lwQuJaiUfgIbggfvoMmzdi7P1pVCoOiIvX3vnm/5s5PCoLRVbCuhx0Svt7&#10;PUqE5pDl+jalb69PX4wpcZ7pjCnQIqUb4ejR9Pmzw7WZiAEsQGXCEjSi3WRtUrrw3kySxPGFKJjb&#10;AyM0CiXYgnl82tsks2yN1guVDHq9/WQNNjMWuHAO/57UQjqN9qUU3F9I6YQnKqUYm4+njec8nMn0&#10;kE1uLTOLnDdhsH+IomC5RqedqRPmGVna/A9TRc4tOJB+j0ORgJQ5FzEHzKbfe5TN1YIZEXPB4jjT&#10;lcn9P7P8fHVpSZ5h7/Yp0azAHlVfth+3n6uf1f32U/W1uq9+bO+qX9W36jtBEFZsbdwEFa/MpW1e&#10;Dq8h/VLaInwxMVLGKm+6KovSE44/B6PReLSPzeAoGw8PhsNRMJo8aBvr/CsBBQmXlFrsYiwuW505&#10;X0NbSHCmNFlj/INRrxdhDlSeneZKBWFkkjhWlqwYcsCX/cbZDgpdK40RhLzqTOLNb5So7b8REmsU&#10;Yq8dBHY+2GScC+1jZaIlRAc1iRF0iv2nFJVvg2mwQU1E1naKTUp/89hpRK+gfadc5BrsU56zd53n&#10;Gt9mX+cc0vflvIzEGLctn0O2QbJYqKfIGX6aY4POmPOXzOLYYE9xFfgLPKQC7Ak0N0oWYD889T/g&#10;kc0opWSNY5hS937JrKBEvdbI84P+cBjmNj6GL0cDfNhdyXxXopfFMWCX+7h0DI/XgPeqvUoLxQ1u&#10;jFnwiiKmOfpOKfe2fRz7ej3gzuFiNoswnFXD/Jm+MjwYD3UOBLwub5g1DUs98vsc2pFlk0dkrbFB&#10;U8Ns6UHmkcmh0nVdmw7gnMdZaHZSWCS774h62JzT3wAAAP//AwBQSwMEFAAGAAgAAAAhAHFnejHh&#10;AAAACwEAAA8AAABkcnMvZG93bnJldi54bWxMj8FOwzAQRO9I/IO1SNyoTStSmsapKkQlxAFEyge4&#10;sRtHxGtjO2369ywnuM1qRrNvqs3kBnYyMfUeJdzPBDCDrdc9dhI+97u7R2ApK9Rq8GgkXEyCTX19&#10;ValS+zN+mFOTO0YlmEolweYcSs5Ta41TaeaDQfKOPjqV6Ywd11GdqdwNfC5EwZ3qkT5YFcyTNe1X&#10;MzoJIW7Du322+930Fl9eu7Hp7fdFytubabsGls2U/8Lwi0/oUBPTwY+oExskPAhBWzKJxXwFjBKr&#10;xbIAdpBQFMUSeF3x/xvqHwAAAP//AwBQSwECLQAUAAYACAAAACEAtoM4kv4AAADhAQAAEwAAAAAA&#10;AAAAAAAAAAAAAAAAW0NvbnRlbnRfVHlwZXNdLnhtbFBLAQItABQABgAIAAAAIQA4/SH/1gAAAJQB&#10;AAALAAAAAAAAAAAAAAAAAC8BAABfcmVscy8ucmVsc1BLAQItABQABgAIAAAAIQBuWMpOsgIAAIEF&#10;AAAOAAAAAAAAAAAAAAAAAC4CAABkcnMvZTJvRG9jLnhtbFBLAQItABQABgAIAAAAIQBxZ3ox4QAA&#10;AAsBAAAPAAAAAAAAAAAAAAAAAAw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з</w:t>
                      </w:r>
                      <w:r w:rsidRPr="00F52D11">
                        <w:rPr>
                          <w:sz w:val="24"/>
                          <w:szCs w:val="24"/>
                        </w:rPr>
                        <w:t>апис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F52D11">
                        <w:rPr>
                          <w:sz w:val="24"/>
                          <w:szCs w:val="24"/>
                        </w:rPr>
                        <w:t xml:space="preserve">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193D9" wp14:editId="2061BC62">
                <wp:simplePos x="0" y="0"/>
                <wp:positionH relativeFrom="column">
                  <wp:posOffset>3220262</wp:posOffset>
                </wp:positionH>
                <wp:positionV relativeFrom="paragraph">
                  <wp:posOffset>4759841</wp:posOffset>
                </wp:positionV>
                <wp:extent cx="2778942" cy="868680"/>
                <wp:effectExtent l="0" t="0" r="2159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942" cy="8686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253.55pt;margin-top:374.8pt;width:218.8pt;height:6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uhswIAAIEFAAAOAAAAZHJzL2Uyb0RvYy54bWysVM1qGzEQvhf6DkL3Zm3jxonJOpiElEJI&#10;Q5OSs6yV4qVajSrJ3nVPhV4LfYQ+RC+lP3mG9Rt1pP2JSUMPpSxoNZr/mW/m6LgqFFkL63LQKR3u&#10;DSgRmkOW69uUvrk+e3ZAifNMZ0yBFindCEePZ0+fHJVmKkawBJUJS9CIdtPSpHTpvZkmieNLUTC3&#10;B0ZoZEqwBfNI2tsks6xE64VKRoPBflKCzYwFLpzD19OGSWfRvpSC+1dSOuGJSinG5uNp47kIZzI7&#10;YtNby8wy520Y7B+iKFiu0Wlv6pR5RlY2/8NUkXMLDqTf41AkIGXORcwBsxkOHmRztWRGxFywOM70&#10;ZXL/zyy/WF9akmfYuwklmhXYo/rL9sP2c/2zvtt+rL/Wd/WP7af6V/2t/k5QCCtWGjdFxStzaVvK&#10;4TWkX0lbhD8mRqpY5U1fZVF5wvFxNJkcHI5HlHDkHezjF9uQ3Gsb6/wLAQUJl5Ra7GIsLlufO48e&#10;UbQTCc6UJiXGP5oMBlHMgcqzs1ypwIxIEifKkjVDDPhqGDJACztSSCmNjyGvJpN48xslGvuvhcQa&#10;hdgbBwGd9zYZ50L7/dau0igd1CRG0CsOH1NUvgumlQ1qIqK2V2xT+pvHXiN6Be175SLXYB/znL3t&#10;PTfyXfZNziF9Xy2qCIzDruULyDYIFgvNFDnDz3Js0Dlz/pJZHBscMFwF/hUeUgH2BNobJUuw7x97&#10;D/KIZuRSUuIYptS9WzErKFEvNeL8cDgeh7mNxPj5ZISE3eUsdjl6VZwAdnmIS8fweA3yXnVXaaG4&#10;wY0xD16RxTRH3ynl3nbEiW/WA+4cLubzKIazapg/11eGB+OhzgGA19UNs6ZFqUd8X0A3smz6AKyN&#10;bNDUMF95kHlEcqh0U9e2AzjnEZ7tTgqLZJeOUvebc/YbAAD//wMAUEsDBBQABgAIAAAAIQDJKzKE&#10;4QAAAAsBAAAPAAAAZHJzL2Rvd25yZXYueG1sTI9BTsMwEEX3SNzBGiR21CkKSRoyqSpEJcQCRMoB&#10;3HgaR43tYDttenvMii5H/+n/N9V61gM7kfO9NQjLRQKMTGtlbzqE7932oQDmgzBSDNYQwoU8rOvb&#10;m0qU0p7NF52a0LFYYnwpEFQIY8m5bxVp4Rd2JBOzg3VahHi6jksnzrFcD/wxSTKuRW/ighIjvShq&#10;j82kEUa3GT/Vq9pt5w/39t5NTa9+Loj3d/PmGVigOfzD8Kcf1aGOTns7GenZgPCU5MuIIuTpKgMW&#10;iVWa5sD2CEWRpcDril//UP8CAAD//wMAUEsBAi0AFAAGAAgAAAAhALaDOJL+AAAA4QEAABMAAAAA&#10;AAAAAAAAAAAAAAAAAFtDb250ZW50X1R5cGVzXS54bWxQSwECLQAUAAYACAAAACEAOP0h/9YAAACU&#10;AQAACwAAAAAAAAAAAAAAAAAvAQAAX3JlbHMvLnJlbHNQSwECLQAUAAYACAAAACEAvzGLobMCAACB&#10;BQAADgAAAAAAAAAAAAAAAAAuAgAAZHJzL2Uyb0RvYy54bWxQSwECLQAUAAYACAAAACEAySsyhOEA&#10;AAALAQAADwAAAAAAAAAAAAAAAAANBQAAZHJzL2Rvd25yZXYueG1sUEsFBgAAAAAEAAQA8wAAABsG&#10;AAAAAA=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44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84B931" wp14:editId="5EC1727A">
                <wp:simplePos x="0" y="0"/>
                <wp:positionH relativeFrom="column">
                  <wp:posOffset>69655</wp:posOffset>
                </wp:positionH>
                <wp:positionV relativeFrom="paragraph">
                  <wp:posOffset>4759840</wp:posOffset>
                </wp:positionV>
                <wp:extent cx="2797175" cy="868315"/>
                <wp:effectExtent l="0" t="0" r="22225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868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0229EC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Сообщение результата предоставления муниципальной услуги заявителю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margin-left:5.5pt;margin-top:374.8pt;width:220.25pt;height:6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ydswIAAIIFAAAOAAAAZHJzL2Uyb0RvYy54bWysVM1uEzEQviPxDpbvdLOhbdqomypqVYRU&#10;tRUt6tnx2s0Kr8fYTrLhhNQrEo/AQ3BB/PQZNm/E2LvZRKXigLjs2p5v/r+Zo+OqVGQurCtAZzTd&#10;6VEiNIe80HcZfXtz9uKAEueZzpkCLTK6FI4ej54/O1qYoejDFFQuLEEj2g0XJqNT780wSRyfipK5&#10;HTBCo1CCLZnHq71LcssWaL1USb/X208WYHNjgQvn8PW0EdJRtC+l4P5SSic8URnF2Hz82vidhG8y&#10;OmLDO8vMtOBtGOwfoihZodFpZ+qUeUZmtvjDVFlwCw6k3+FQJiBlwUXMAbNJe4+yuZ4yI2IuWBxn&#10;ujK5/2eWX8yvLCnyjPaxU5qV2KP6y+rj6nP9s35Y3ddf64f6x+pT/av+Vn8nCMKKLYwbouK1ubLt&#10;zeExpF9JW4Y/JkaqWOVlV2VRecLxsT84HKSDPUo4yg72D16me8FostE21vlXAkoSDhm12MVYXDY/&#10;d76BriHBmdJkgdzrD3q9CHOgivysUCoII5PEibJkzpADvkpbZ1sodK00RhDyajKJJ79UorH/Rkis&#10;UYi9cRDYubHJOBfa77d2lUZ0UJMYQaeYPqWo/DqYFhvURGRtp9im9DePnUb0Ctp3ymWhwT7lOX/X&#10;eW7w6+ybnEP6vppUkRhpnJLwNIF8iWyx0IyRM/yswA6dM+evmMW5wQnDXeAv8SMVYFOgPVEyBfvh&#10;qfeARzqjlJIFzmFG3fsZs4IS9Voj0Q/T3d0wuPGyuzfo48VuSybbEj0rTwDbnOLWMTweA96r9VFa&#10;KG9xZYyDVxQxzdF3Rrm368uJb/YDLh0uxuMIw2E1zJ/ra8OD8VDowMCb6pZZ09LUI8EvYD2zbPiI&#10;rQ02aGoYzzzIIlJ5U9e2BTjocRjapRQ2yfY9ojarc/QbAAD//wMAUEsDBBQABgAIAAAAIQClWNCK&#10;3wAAAAoBAAAPAAAAZHJzL2Rvd25yZXYueG1sTI/BTsMwEETvSPyDtUjcqBNoQwhxqgpRCXEoIuUD&#10;3NjEEfHa2E6b/j3LCY6jGc28qdezHdlRhzg4FJAvMmAaO6cG7AV87Lc3JbCYJCo5OtQCzjrCurm8&#10;qGWl3Anf9bFNPaMSjJUUYFLyFeexM9rKuHBeI3mfLliZSIaeqyBPVG5HfptlBbdyQFow0usno7uv&#10;drICfNj4N/Ns9tt5F15e+6kdzPdZiOurefMILOk5/YXhF5/QoSGmg5tQRTaSzulKEnC/fCiAUWC5&#10;ylfADgLKsrgD3tT8/4XmBwAA//8DAFBLAQItABQABgAIAAAAIQC2gziS/gAAAOEBAAATAAAAAAAA&#10;AAAAAAAAAAAAAABbQ29udGVudF9UeXBlc10ueG1sUEsBAi0AFAAGAAgAAAAhADj9If/WAAAAlAEA&#10;AAsAAAAAAAAAAAAAAAAALwEAAF9yZWxzLy5yZWxzUEsBAi0AFAAGAAgAAAAhAHz4fJ2zAgAAggUA&#10;AA4AAAAAAAAAAAAAAAAALgIAAGRycy9lMm9Eb2MueG1sUEsBAi0AFAAGAAgAAAAhAKVY0IrfAAAA&#10;CgEAAA8AAAAAAAAAAAAAAAAADQUAAGRycy9kb3ducmV2LnhtbFBLBQYAAAAABAAEAPMAAAAZBgAA&#10;AAA=&#10;" fillcolor="white [3201]" strokecolor="black [3213]" strokeweight="1pt">
                <v:textbox>
                  <w:txbxContent>
                    <w:p w:rsidR="008C44E0" w:rsidRPr="000229EC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Сообщение результата предоставления муниципальной услуги заявителю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19ED1" wp14:editId="5C46925D">
                <wp:simplePos x="0" y="0"/>
                <wp:positionH relativeFrom="column">
                  <wp:posOffset>69215</wp:posOffset>
                </wp:positionH>
                <wp:positionV relativeFrom="paragraph">
                  <wp:posOffset>3383280</wp:posOffset>
                </wp:positionV>
                <wp:extent cx="2733040" cy="850265"/>
                <wp:effectExtent l="0" t="0" r="1016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8502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4E0" w:rsidRPr="00F52D11" w:rsidRDefault="008C44E0" w:rsidP="008C44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 xml:space="preserve">Запись на обзорную, тематическую или интерактивную экскурсию </w:t>
                            </w:r>
                          </w:p>
                          <w:p w:rsidR="008C44E0" w:rsidRDefault="008C44E0" w:rsidP="008C4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5.45pt;margin-top:266.4pt;width:215.2pt;height:66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oitAIAAIAFAAAOAAAAZHJzL2Uyb0RvYy54bWysVM1u2zAMvg/YOwi6r7bTpu2COkXQosOA&#10;oi3WDj0rstQY098kJXZ2GtDrgD3CHmKXYT99BueNRsmOE3TFDsMutih+JEXyI4+OaynQgllXapXj&#10;bCfFiCmqi1Ld5fjtzdmLQ4ycJ6ogQiuW4yVz+Hj8/NlRZUZsoGdaFMwicKLcqDI5nnlvRkni6IxJ&#10;4na0YQqUXFtJPIj2LiksqcC7FMkgTfeTStvCWE2Zc3B72irxOPrnnFF/ybljHokcw9t8/Nr4nYZv&#10;Mj4ioztLzKyk3TPIP7xCklJB0N7VKfEEzW35hytZUqud5n6HaplozkvKYg6QTZY+yuZ6RgyLuUBx&#10;nOnL5P6fW3qxuLKoLHI8xEgRCS1qvqw+rj43P5uH1X3ztXlofqw+Nb+ab813NAz1qowbgdm1ubKd&#10;5OAYkq+5leEPaaE61njZ15jVHlG4HBzs7qZ70AoKusNhOtiPTpONtbHOv2JaonDIsYUextKSxbnz&#10;EBGga0gIJhSqgHmDgzSNMKdFWZyVQgRl5BE7ERYtCDDA11nIADxsoUASCi5DXm0m8eSXgrX+3zAO&#10;FQpvbwMEbm58EkqZ8vudX6EAHcw4vKA3zJ4yFH79mA4bzFjkbG/YpfS3iL1FjKqV741lqbR9KnLx&#10;ro/c4tfZtzmH9H09rSMtsggNV1NdLIErVrdD5Aw9K6FD58T5K2JhaqCpsAn8JXy40NAU3Z0wmmn7&#10;4an7gAcygxajCqYwx+79nFiGkXitgOYvs73AFR+FveHBAAS7rZlua9RcnmhocwY7x9B4DHgv1kdu&#10;tbyFhTEJUUFFFIXYOaberoUT324HWDmUTSYRBqNqiD9X14YG56HQgYE39S2xpqOpB4Jf6PXEktEj&#10;trbYYKn0ZO41LyOVN3XtWgBjHvnZraSwR7bliNoszvFvAAAA//8DAFBLAwQUAAYACAAAACEAQ7fc&#10;Od8AAAAKAQAADwAAAGRycy9kb3ducmV2LnhtbEyPy07DMBBF90j8gzVI7KjTBwFCnKpCVEIsikj5&#10;ADce4oh4HGynTf+eYQXLqzm6c265nlwvjhhi50nBfJaBQGq86ahV8LHf3tyDiEmT0b0nVHDGCOvq&#10;8qLUhfEnesdjnVrBJRQLrcCmNBRSxsai03HmByS+ffrgdOIYWmmCPnG56+Uiy3LpdEf8weoBnyw2&#10;X/XoFAxhM7zZZ7vfTrvw8tqOdWe/z0pdX02bRxAJp/QHw68+q0PFTgc/komi55w9MKngdrngCQys&#10;VvMliIOCPM/vQFal/D+h+gEAAP//AwBQSwECLQAUAAYACAAAACEAtoM4kv4AAADhAQAAEwAAAAAA&#10;AAAAAAAAAAAAAAAAW0NvbnRlbnRfVHlwZXNdLnhtbFBLAQItABQABgAIAAAAIQA4/SH/1gAAAJQB&#10;AAALAAAAAAAAAAAAAAAAAC8BAABfcmVscy8ucmVsc1BLAQItABQABgAIAAAAIQBELDoitAIAAIAF&#10;AAAOAAAAAAAAAAAAAAAAAC4CAABkcnMvZTJvRG9jLnhtbFBLAQItABQABgAIAAAAIQBDt9w53wAA&#10;AAoBAAAPAAAAAAAAAAAAAAAAAA4FAABkcnMvZG93bnJldi54bWxQSwUGAAAAAAQABADzAAAAGgYA&#10;AAAA&#10;" fillcolor="white [3201]" strokecolor="black [3213]" strokeweight="1pt">
                <v:textbox>
                  <w:txbxContent>
                    <w:p w:rsidR="008C44E0" w:rsidRPr="00F52D11" w:rsidRDefault="008C44E0" w:rsidP="008C44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 xml:space="preserve">Запись на обзорную, тематическую или интерактивную экскурсию </w:t>
                      </w:r>
                    </w:p>
                    <w:p w:rsidR="008C44E0" w:rsidRDefault="008C44E0" w:rsidP="008C4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C2405" wp14:editId="4F1EA929">
                <wp:simplePos x="0" y="0"/>
                <wp:positionH relativeFrom="column">
                  <wp:posOffset>4305300</wp:posOffset>
                </wp:positionH>
                <wp:positionV relativeFrom="paragraph">
                  <wp:posOffset>2909570</wp:posOffset>
                </wp:positionV>
                <wp:extent cx="0" cy="389890"/>
                <wp:effectExtent l="95250" t="0" r="11430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39pt;margin-top:229.1pt;width:0;height:3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/YFQIAAEUEAAAOAAAAZHJzL2Uyb0RvYy54bWysU0uS0zAQ3VPFHVTaEzuhgJlUnFlkGDYU&#10;pPgcQCNLsapkSdUScbIbuMAcgSuwYcGn5gz2jWjJjkOGFRSbtiW9193vqbW42NWabAV4ZU1Bp5Oc&#10;EmG4LZXZFPT9u6tHZ5T4wEzJtDWioHvh6cXy4YNF4+ZiZiurSwEEkxg/b1xBqxDcPMs8r0TN/MQ6&#10;YfBQWqhZwCVsshJYg9lrnc3y/GnWWCgdWC68x93L/pAuU34pBQ+vpfQiEF1Q7C2kCClex5gtF2y+&#10;AeYqxYc22D90UTNlsOiY6pIFRj6A+iNVrThYb2WYcFtnVkrFRdKAaqb5PTVvK+ZE0oLmeDfa5P9f&#10;Wv5quwaiyoLOnlBiWI131H7ubrrb9mf7pbsl3cf2DkP3qbtpv7Y/2u/tXfuNIBida5yfY4KVWcOw&#10;8m4N0YadhDp+USDZJbf3o9tiFwjvNznuPj47PztPF5EdeQ58eCFsTeJPQX0ApjZVWFlj8EotTJPZ&#10;bPvSB6yMxAMhFtWGNDiLs2d5nmDealVeKa3jYZossdJAtgxnIuymUQlmOEEFpvRzU5Kwd2gIA7DN&#10;ANMG0VF4LzX9hb0WfeE3QqKZKK5v8F4xxrkw4VBQG0RHmsTWRuLQcpz/Y5enxAEfqSKN+N+QR0aq&#10;bE0YybUyFnrDTqsfPZI9/uBArztacG3LfRqCZA3OarJ0eFfxMfy+TvTj61/+AgAA//8DAFBLAwQU&#10;AAYACAAAACEAJzuAmt8AAAALAQAADwAAAGRycy9kb3ducmV2LnhtbEyPzU7DMBCE70i8g7VI3KiT&#10;0oY0ZFNBUVWu/XkAN94mEfE62G4b3h4jDnCcndHsN+VyNL24kPOdZYR0koAgrq3uuEE47NcPOQgf&#10;FGvVWyaEL/KwrG5vSlVoe+UtXXahEbGEfaEQ2hCGQkpft2SUn9iBOHon64wKUbpGaqeusdz0cpok&#10;mTSq4/ihVQOtWqo/dmeDkKfktp1/3bwdVvvH09q8bz4XM8T7u/HlGUSgMfyF4Qc/okMVmY72zNqL&#10;HiF7yuOWgDCb51MQMfF7OSLM00UGsirl/w3VNwAAAP//AwBQSwECLQAUAAYACAAAACEAtoM4kv4A&#10;AADhAQAAEwAAAAAAAAAAAAAAAAAAAAAAW0NvbnRlbnRfVHlwZXNdLnhtbFBLAQItABQABgAIAAAA&#10;IQA4/SH/1gAAAJQBAAALAAAAAAAAAAAAAAAAAC8BAABfcmVscy8ucmVsc1BLAQItABQABgAIAAAA&#10;IQDMbg/YFQIAAEUEAAAOAAAAAAAAAAAAAAAAAC4CAABkcnMvZTJvRG9jLnhtbFBLAQItABQABgAI&#10;AAAAIQAnO4Ca3wAAAAsBAAAPAAAAAAAAAAAAAAAAAG8EAABkcnMvZG93bnJldi54bWxQSwUGAAAA&#10;AAQABADzAAAAew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C5F76" wp14:editId="1AF71C58">
                <wp:simplePos x="0" y="0"/>
                <wp:positionH relativeFrom="column">
                  <wp:posOffset>2087880</wp:posOffset>
                </wp:positionH>
                <wp:positionV relativeFrom="paragraph">
                  <wp:posOffset>2957830</wp:posOffset>
                </wp:positionV>
                <wp:extent cx="0" cy="379730"/>
                <wp:effectExtent l="95250" t="0" r="114300" b="584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64.4pt;margin-top:232.9pt;width:0;height:29.9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O/HQIAAE8EAAAOAAAAZHJzL2Uyb0RvYy54bWysVE2O0zAU3iNxB8t7mrQjUaiazqLDwALB&#10;iJ8DeBy7seTY1rNp2t3ABeYIXIENC340Z0huxLOTpnRYgdg8xfb7vve9z89Znu9qTbYCvLKmoNNJ&#10;Tokw3JbKbAr6/t3loyeU+MBMybQ1oqB74en56uGDZeMWYmYrq0sBBEmMXzSuoFUIbpFlnleiZn5i&#10;nTB4KC3ULOASNlkJrEH2WmezPH+cNRZKB5YL73H3oj+kq8QvpeDhtZReBKILitpCipDidYzZaskW&#10;G2CuUnyQwf5BRc2UwaIj1QULjHwA9QdVrThYb2WYcFtnVkrFReoBu5nm97p5WzEnUi9ojnejTf7/&#10;0fJX2ysgqizobE6JYTXeUfu5u+lu25/tl+6WdB/bOwzdp+6m/dr+aL+3d+03gsnoXOP8AgnW5gqG&#10;lXdXEG3YSaiJ1Mq9wKFIxmCrZJd834++i10gvN/kuHs2fzo/S1eS9QyRyYEPz4WtSfwoqA/A1KYK&#10;a2sMXq6Fnp1tX/qAGhB4AESwNqRBAbN5nicR3mpVXiqt42GaMbHWQLYMpyPsprEnZDjJCkzpZ6Yk&#10;Ye/QGgZgmyFNG8yOFvRNp6+w16Iv/EZItBWb6wXeK8Y4FyYcCmqD2REmUdoIHCTHl3BUeQoc8iNU&#10;pGH/G/CISJWtCSO4VsZCb9hp9aNHss8/OND3HS24tuU+jUOyBqc2WTq8sPgsfl8n+PE/sPoFAAD/&#10;/wMAUEsDBBQABgAIAAAAIQCZlH5T4AAAAAsBAAAPAAAAZHJzL2Rvd25yZXYueG1sTI9BT4NAEIXv&#10;Jv6HzZh4s0upkAYZmtrExIOHWkmMt4VdAWVnKbst+O8d40FvM29e3vsm38y2F2cz+s4RwnIRgTBU&#10;O91Rg1C+PNysQfigSKvekUH4Mh42xeVFrjLtJno250NoBIeQzxRCG8KQSenr1ljlF24wxLd3N1oV&#10;eB0bqUc1cbjtZRxFqbSqI25o1WB2rak/DyeL0CyncNwPr/d2RR9UPj1uq7dyj3h9NW/vQAQzhz8z&#10;/OAzOhTMVLkTaS96hFW8ZvSAcJsmPLDjV6kQkjhJQRa5/P9D8Q0AAP//AwBQSwECLQAUAAYACAAA&#10;ACEAtoM4kv4AAADhAQAAEwAAAAAAAAAAAAAAAAAAAAAAW0NvbnRlbnRfVHlwZXNdLnhtbFBLAQIt&#10;ABQABgAIAAAAIQA4/SH/1gAAAJQBAAALAAAAAAAAAAAAAAAAAC8BAABfcmVscy8ucmVsc1BLAQIt&#10;ABQABgAIAAAAIQCSziO/HQIAAE8EAAAOAAAAAAAAAAAAAAAAAC4CAABkcnMvZTJvRG9jLnhtbFBL&#10;AQItABQABgAIAAAAIQCZlH5T4AAAAAsBAAAPAAAAAAAAAAAAAAAAAHc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713B8" wp14:editId="4B8C32B7">
                <wp:simplePos x="0" y="0"/>
                <wp:positionH relativeFrom="column">
                  <wp:posOffset>1328087</wp:posOffset>
                </wp:positionH>
                <wp:positionV relativeFrom="paragraph">
                  <wp:posOffset>2369727</wp:posOffset>
                </wp:positionV>
                <wp:extent cx="3738880" cy="543208"/>
                <wp:effectExtent l="0" t="0" r="1397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54320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2D1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04.55pt;margin-top:186.6pt;width:294.4pt;height:4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a2tAIAAIIFAAAOAAAAZHJzL2Uyb0RvYy54bWysVEtu2zAQ3RfoHQjuG33iJK4ROTASpCgQ&#10;JEaTImuaImOhFMmStCV3VSDbAj1CD9FN0U/OIN+oQ0qWjTToouhGIjlv/m/m+KQuBVoyYwslM5zs&#10;xRgxSVVeyLsMv705fzHEyDoicyKUZBleMYtPxs+fHVd6xFI1VyJnBoERaUeVzvDcOT2KIkvnrCR2&#10;T2kmQciVKYmDq7mLckMqsF6KKI3jw6hSJtdGUWYtvJ61QjwO9jln1F1xbplDIsMQmwtfE74z/43G&#10;x2R0Z4ieF7QLg/xDFCUpJDjtTZ0RR9DCFH+YKgtqlFXc7VFVRorzgrKQA2STxI+yuZ4TzUIuUByr&#10;+zLZ/2eWXi6nBhV5htMBRpKU0KPmy/rj+nPzs3lY3zdfm4fmx/pT86v51nxHAIKKVdqOQPFaT013&#10;s3D06dfclP4PiaE6VHnVV5nVDlF43D/aHw6H0AwKsoPBfhoPvdFoq62Nda+YKpE/ZNhAF0NxyfLC&#10;uha6gXhnQqIKuJcexXGAWSWK/LwQwgsDk9ipMGhJgAOuTjpnOyhwLSRE4PNqMwkntxKstf+GcagR&#10;xJ62Djw7tzYJpUy6w86ukID2ahwi6BWTpxSF2wTTYb0aC6ztFbuU/uax1whelXS9cllIZZ7ynL/r&#10;Pbf4TfZtzj59V8/qQIwk9Zn5p5nKV8AWo9oxspqeF9ChC2LdlBiYG2gq7AJ3BR8uFDRFdSeM5sp8&#10;eOrd44HOIMWogjnMsH2/IIZhJF5LIPrLZDDwgxsug4OjFC5mVzLblchFeaqgzQlsHU3D0eOd2By5&#10;UeUtrIyJ9woiIin4zjB1ZnM5de1+gKVD2WQSYDCsmrgLea2pN+4L7Rl4U98SozuaOiD4pdrMLBk9&#10;YmuL9ZpSTRZO8SJQeVvXrgUw6GEYuqXkN8nuPaC2q3P8GwAA//8DAFBLAwQUAAYACAAAACEAH7Ah&#10;K+EAAAALAQAADwAAAGRycy9kb3ducmV2LnhtbEyPQU7DMBBF90jcwRokdtRpCqQJmVQVohJiASLl&#10;AG5s4oh4bGynTW+PWcFy9J/+f1NvZjOyo/JhsISwXGTAFHVWDtQjfOx3N2tgIQqSYrSkEM4qwKa5&#10;vKhFJe2J3tWxjT1LJRQqgaBjdBXnodPKiLCwTlHKPq03IqbT91x6cUrlZuR5lt1zIwZKC1o49ahV&#10;99VOBsH5rXvTT3q/m1/980s/tYP+PiNeX83bB2BRzfEPhl/9pA5NcjrYiWRgI0KelcuEIqyKVQ4s&#10;EUVZlMAOCLd36wJ4U/P/PzQ/AAAA//8DAFBLAQItABQABgAIAAAAIQC2gziS/gAAAOEBAAATAAAA&#10;AAAAAAAAAAAAAAAAAABbQ29udGVudF9UeXBlc10ueG1sUEsBAi0AFAAGAAgAAAAhADj9If/WAAAA&#10;lAEAAAsAAAAAAAAAAAAAAAAALwEAAF9yZWxzLy5yZWxzUEsBAi0AFAAGAAgAAAAhAGB81ra0AgAA&#10;ggUAAA4AAAAAAAAAAAAAAAAALgIAAGRycy9lMm9Eb2MueG1sUEsBAi0AFAAGAAgAAAAhAB+wISvh&#10;AAAACwEAAA8AAAAAAAAAAAAAAAAADgUAAGRycy9kb3ducmV2LnhtbFBLBQYAAAAABAAEAPMAAAAc&#10;BgAAAAA=&#10;" fillcolor="white [3201]" strokecolor="black [3213]" strokeweight="1pt">
                <v:textbox>
                  <w:txbxContent>
                    <w:p w:rsidR="00F539B1" w:rsidRPr="00F52D1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826B26" wp14:editId="12557463">
                <wp:simplePos x="0" y="0"/>
                <wp:positionH relativeFrom="column">
                  <wp:posOffset>3165475</wp:posOffset>
                </wp:positionH>
                <wp:positionV relativeFrom="paragraph">
                  <wp:posOffset>1933575</wp:posOffset>
                </wp:positionV>
                <wp:extent cx="8890" cy="434340"/>
                <wp:effectExtent l="76200" t="0" r="6731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9.25pt;margin-top:152.25pt;width:.7pt;height:3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K+DQIAAD4EAAAOAAAAZHJzL2Uyb0RvYy54bWysU0uOEzEQ3SNxB8t70kkGoRClM4sMwwZB&#10;xOcAHredtuSfyiad7AYuMEfgCmxYMKA5Q/eNKLuTDj8hgVBL1f7Uq6r3qrw43xlNtgKCcrakk9GY&#10;EmG5q5TdlPTN68sHM0pCZLZi2llR0r0I9Hx5/96i8XMxdbXTlQCCQWyYN76kdYx+XhSB18KwMHJe&#10;WLyUDgyLuIVNUQFrMLrRxXQ8flQ0DioPjosQ8PSiv6TLHF9KweMLKYOIRJcUa4vZQrZXyRbLBZtv&#10;gPla8UMZ7B+qMExZTDqEumCRkbegfgllFAcXnIwj7kzhpFRcZA7IZjL+ic2rmnmRuaA4wQ8yhf8X&#10;lj/froGoqqTTM0osM9ij9kN33d20X9uP3Q3p3rV3aLr33XX7qf3S3rZ37WeCzqhc48McA6zsGg67&#10;4NeQZNhJMOmPBMkuq70f1Ba7SDgezmaPsSMcLx6e4Zd7UZygHkJ8KpwhaVHSEIGpTR1XzlrsqoNJ&#10;1pttn4WIyRF4BKS82iYbnFbVpdI6b9JIiZUGsmU4DHE3SRQQ94NXZEo/sRWJe49KMADXHNxSyCIx&#10;7jnmVdxr0ad7KSSqiKz6svL8npIxzoWNx4TaoneCSSxtAI4znz8CD/4JKvJs/w14QOTMzsYBbJR1&#10;8LvsJ41k739UoOedJLhy1T53P0uDQ5olPTyo9Aq+32f46dkvvwEAAP//AwBQSwMEFAAGAAgAAAAh&#10;AAQJkeTgAAAACwEAAA8AAABkcnMvZG93bnJldi54bWxMjz1PwzAQhnck/oN1SGzUoQSoQ5wKITF0&#10;YGhBQDfHviYR8TmK3TT8e44Jtvt49N5z5Xr2vZhwjF0gDdeLDASSDa6jRsPb6/PVCkRMhpzpA6GG&#10;b4ywrs7PSlO4cKItTrvUCA6hWBgNbUpDIWW0LXoTF2FA4t0hjN4kbsdGutGcONz3cplld9KbjvhC&#10;awZ8atF+7Y5ew8vHZni39XbvPufNlO2NPUwUtb68mB8fQCSc0x8Mv/qsDhU71eFILopeQ65Wt4xq&#10;uMlyLpjIlVIgap7cLxXIqpT/f6h+AAAA//8DAFBLAQItABQABgAIAAAAIQC2gziS/gAAAOEBAAAT&#10;AAAAAAAAAAAAAAAAAAAAAABbQ29udGVudF9UeXBlc10ueG1sUEsBAi0AFAAGAAgAAAAhADj9If/W&#10;AAAAlAEAAAsAAAAAAAAAAAAAAAAALwEAAF9yZWxzLy5yZWxzUEsBAi0AFAAGAAgAAAAhANUwEr4N&#10;AgAAPgQAAA4AAAAAAAAAAAAAAAAALgIAAGRycy9lMm9Eb2MueG1sUEsBAi0AFAAGAAgAAAAhAAQJ&#10;keT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EBCCC" wp14:editId="147DDF37">
                <wp:simplePos x="0" y="0"/>
                <wp:positionH relativeFrom="column">
                  <wp:posOffset>1328087</wp:posOffset>
                </wp:positionH>
                <wp:positionV relativeFrom="paragraph">
                  <wp:posOffset>776316</wp:posOffset>
                </wp:positionV>
                <wp:extent cx="3738880" cy="1158843"/>
                <wp:effectExtent l="0" t="0" r="139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115884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B1" w:rsidRPr="00F539B1" w:rsidRDefault="00F539B1" w:rsidP="00F539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Переход </w:t>
                            </w:r>
                            <w:r w:rsidRPr="00F539B1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 ссылке</w:t>
                            </w: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9B1" w:rsidRPr="00A2216B" w:rsidRDefault="00015474" w:rsidP="00A2216B">
                            <w:pPr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раздел «Подведомственные</w:t>
                            </w:r>
                            <w:r w:rsidR="00F539B1" w:rsidRPr="00F539B1">
                              <w:rPr>
                                <w:sz w:val="24"/>
                                <w:szCs w:val="24"/>
                              </w:rPr>
                              <w:t xml:space="preserve"> учреждения», подраздел «МБУК «Уренгойский краеведческий музей», </w:t>
                            </w:r>
                            <w:r w:rsidR="00E24DAC">
                              <w:rPr>
                                <w:sz w:val="24"/>
                                <w:szCs w:val="24"/>
                              </w:rPr>
                              <w:t>скачивание формы запроса, направление запроса на электронную почту</w:t>
                            </w:r>
                            <w:r w:rsidR="00A2216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A2216B" w:rsidRPr="00A221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urn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  <w:lang w:val="en-US"/>
                              </w:rPr>
                              <w:t>museum</w:t>
                            </w:r>
                            <w:r w:rsidR="00A2216B" w:rsidRPr="00C76F8A">
                              <w:rPr>
                                <w:sz w:val="24"/>
                                <w:szCs w:val="24"/>
                              </w:rPr>
                              <w:t>@mail.ru</w:t>
                            </w:r>
                          </w:p>
                          <w:p w:rsidR="00D20EE6" w:rsidRDefault="00D20EE6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margin-left:104.55pt;margin-top:61.15pt;width:294.4pt;height:9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3ItAIAAIMFAAAOAAAAZHJzL2Uyb0RvYy54bWysVN1u0zAUvkfiHSzfszRZt5VqKao2DSFN&#10;28SGdu069hrhP2y3SblC4haJR+AhuEH87BnSN+LYSdNqTFwgbhLb5zv/3znHL2op0JJZV2qV43Rv&#10;gBFTVBelusvxm5uzZyOMnCeqIEIrluMVc/jF5OmT48qMWabnWhTMIjCi3LgyOZ57b8ZJ4uicSeL2&#10;tGEKhFxbSTxc7V1SWFKBdSmSbDA4TCptC2M1Zc7B62krxJNon3NG/SXnjnkkcgyx+fi18TsL32Ry&#10;TMZ3lph5SbswyD9EIUmpwGlv6pR4gha2/MOULKnVTnO/R7VMNOclZTEHyCYdPMjmek4Mi7lAcZzp&#10;y+T+n1l6sbyyqCxynGUYKSKhR82X9Yf15+Znc7/+2Hxt7psf60/Nr+Zb8x0BCCpWGTcGxWtzZbub&#10;g2NIv+ZWhj8khupY5VVfZVZ7ROFx/2h/NBpBMyjI0vRgNBruB6vJVt1Y518yLVE45NhCG2N1yfLc&#10;+Ra6gQRvQqEKTGVHg0GEOS3K4qwUIggjldiJsGhJgAS+TjtnOyhwLRREEBJrU4knvxKstf+acSgS&#10;BJ+1DgI9tzYJpUz5w86uUIAOahwi6BXTxxSF3wTTYYMai7TtFbuU/uax14hetfK9siyVto95Lt72&#10;nlv8Jvs255C+r2d1ZEYa2xOeZrpYAV2sbufIGXpWQofOifNXxMLgQFdhGfhL+HChoSm6O2E01/b9&#10;Y+8BD3wGKUYVDGKO3bsFsQwj8UoB05+nw2GY3HgZHhxlcLG7ktmuRC3kiYY2p7B2DI3HgPdic+RW&#10;y1vYGdPgFUREUfCdY+rt5nLi2wUBW4ey6TTCYFoN8efq2tBgPBQ6MPCmviXWdDT1wPALvRlaMn7A&#10;1hYbNJWeLrzmZaTytq5dC2DS4zB0Wymskt17RG135+Q3AAAA//8DAFBLAwQUAAYACAAAACEAIUku&#10;dOAAAAALAQAADwAAAGRycy9kb3ducmV2LnhtbEyPQU7DMBBF90jcwRokdtRuimgT4lQVohJiASLl&#10;AG48jaPGdrCdNr09w4ouR//p/zflerI9O2GInXcS5jMBDF3jdedaCd+77cMKWEzKadV7hxIuGGFd&#10;3d6UqtD+7L7wVKeWUYmLhZJgUhoKzmNj0Ko48wM6yg4+WJXoDC3XQZ2p3PY8E+KJW9U5WjBqwBeD&#10;zbEerYQhbIZP82p22+kjvL23Y92Zn4uU93fT5hlYwin9w/CnT+pQkdPej05H1kvIRD4nlIIsWwAj&#10;Ypkvc2B7CQvxuAJelfz6h+oXAAD//wMAUEsBAi0AFAAGAAgAAAAhALaDOJL+AAAA4QEAABMAAAAA&#10;AAAAAAAAAAAAAAAAAFtDb250ZW50X1R5cGVzXS54bWxQSwECLQAUAAYACAAAACEAOP0h/9YAAACU&#10;AQAACwAAAAAAAAAAAAAAAAAvAQAAX3JlbHMvLnJlbHNQSwECLQAUAAYACAAAACEA9TENyLQCAACD&#10;BQAADgAAAAAAAAAAAAAAAAAuAgAAZHJzL2Uyb0RvYy54bWxQSwECLQAUAAYACAAAACEAIUkudOAA&#10;AAALAQAADwAAAAAAAAAAAAAAAAAOBQAAZHJzL2Rvd25yZXYueG1sUEsFBgAAAAAEAAQA8wAAABsG&#10;AAAAAA==&#10;" fillcolor="white [3201]" strokecolor="black [3213]" strokeweight="1pt">
                <v:textbox>
                  <w:txbxContent>
                    <w:p w:rsidR="00F539B1" w:rsidRPr="00F539B1" w:rsidRDefault="00F539B1" w:rsidP="00F539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39B1">
                        <w:rPr>
                          <w:sz w:val="24"/>
                          <w:szCs w:val="24"/>
                        </w:rPr>
                        <w:t xml:space="preserve">Переход </w:t>
                      </w:r>
                      <w:r w:rsidRPr="00F539B1">
                        <w:rPr>
                          <w:color w:val="000000"/>
                          <w:sz w:val="24"/>
                          <w:szCs w:val="24"/>
                        </w:rPr>
                        <w:t>по ссылке</w:t>
                      </w:r>
                      <w:r w:rsidRPr="00F539B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9B1" w:rsidRPr="00A2216B" w:rsidRDefault="00015474" w:rsidP="00A2216B">
                      <w:pPr>
                        <w:ind w:firstLine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раздел «Подведомственные</w:t>
                      </w:r>
                      <w:r w:rsidR="00F539B1" w:rsidRPr="00F539B1">
                        <w:rPr>
                          <w:sz w:val="24"/>
                          <w:szCs w:val="24"/>
                        </w:rPr>
                        <w:t xml:space="preserve"> учреждения», подраздел «МБУК «Уренгойский краеведческий музей», </w:t>
                      </w:r>
                      <w:r w:rsidR="00E24DAC">
                        <w:rPr>
                          <w:sz w:val="24"/>
                          <w:szCs w:val="24"/>
                        </w:rPr>
                        <w:t>скачивание формы запроса, направление запроса на электронную почту</w:t>
                      </w:r>
                      <w:r w:rsidR="00A2216B">
                        <w:rPr>
                          <w:sz w:val="24"/>
                          <w:szCs w:val="24"/>
                        </w:rPr>
                        <w:t>:</w:t>
                      </w:r>
                      <w:r w:rsidR="00A2216B" w:rsidRPr="00A221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urn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.</w:t>
                      </w:r>
                      <w:r w:rsidR="00A2216B" w:rsidRPr="00C76F8A">
                        <w:rPr>
                          <w:sz w:val="24"/>
                          <w:szCs w:val="24"/>
                          <w:lang w:val="en-US"/>
                        </w:rPr>
                        <w:t>museum</w:t>
                      </w:r>
                      <w:r w:rsidR="00A2216B" w:rsidRPr="00C76F8A">
                        <w:rPr>
                          <w:sz w:val="24"/>
                          <w:szCs w:val="24"/>
                        </w:rPr>
                        <w:t>@mail.ru</w:t>
                      </w:r>
                    </w:p>
                    <w:p w:rsidR="00D20EE6" w:rsidRDefault="00D20EE6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9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8F342" wp14:editId="72C9003E">
                <wp:simplePos x="0" y="0"/>
                <wp:positionH relativeFrom="column">
                  <wp:posOffset>3101975</wp:posOffset>
                </wp:positionH>
                <wp:positionV relativeFrom="paragraph">
                  <wp:posOffset>412750</wp:posOffset>
                </wp:positionV>
                <wp:extent cx="0" cy="36195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44.25pt;margin-top:32.5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L5FAIAAEUEAAAOAAAAZHJzL2Uyb0RvYy54bWysU0uOEzEQ3SNxB8t70p0gBmilM4sMwwZB&#10;xOcAHredtuS2rbJJJ7uBC8wRuAIbFgNoztB9I8rupEOGFYiNv/Ve1Xsuz8+3jSYbAV5ZU9LpJKdE&#10;GG4rZdYl/fD+8tEzSnxgpmLaGlHSnfD0fPHwwbx1hZjZ2upKAEES44vWlbQOwRVZ5nktGuYn1gmD&#10;l9JCwwJuYZ1VwFpkb3Q2y/OzrLVQObBceI+nF8MlXSR+KQUPb6T0IhBdUqwtpBHSeBXHbDFnxRqY&#10;qxXfl8H+oYqGKYNJR6oLFhj5COoPqkZxsN7KMOG2yayUioukAdVM83tq3tXMiaQFzfFutMn/P1r+&#10;erMCoqqSzqaUGNbgG3Vf+uv+pvvZfe1vSP+pu8Oh/9xfd9+6H9337q67JRiMzrXOF0iwNCvY77xb&#10;QbRhK6GJMwok2+T2bnRbbAPhwyHH08dn0+dP0kNkR5wDH14K25C4KKkPwNS6DktrDD6phWkym21e&#10;+YCZEXgAxKTakBZ7cfY0z1OYt1pVl0rreJk6Syw1kA3DngjbpAQZTqICU/qFqUjYOTSEAdg2CsYw&#10;bXCKwgepaRV2WgyJ3wqJZqK4ocB7yRjnwoRDQm0wOsIkljYC9yXH/j9WeQrcx0eoSC3+N+ARkTJb&#10;E0Zwo4yFwbDT7EeP5BB/cGDQHS24stUuNUGyBns1ebX/V/Ez/L5P8OPvX/wCAAD//wMAUEsDBBQA&#10;BgAIAAAAIQAKeeVo3QAAAAoBAAAPAAAAZHJzL2Rvd25yZXYueG1sTI/LbsIwEEX3lfgHayp1VxxS&#10;QCHEQS0VolseH2DiIYkaj4NtIP37TtVFu5yZozvnFqvBduKGPrSOFEzGCQikypmWagXHw+Y5AxGi&#10;JqM7R6jgCwOsytFDoXPj7rTD2z7WgkMo5FpBE2OfSxmqBq0OY9cj8e3svNWRR19L4/Wdw20n0ySZ&#10;S6tb4g+N7nHdYPW5v1oF2QT9rg1v2/fj+vBy3tiP7WUxVerpcXhdgog4xD8YfvRZHUp2OrkrmSA6&#10;BdMsmzGqYD7jTgz8Lk5MpmkCsizk/wrlNwAAAP//AwBQSwECLQAUAAYACAAAACEAtoM4kv4AAADh&#10;AQAAEwAAAAAAAAAAAAAAAAAAAAAAW0NvbnRlbnRfVHlwZXNdLnhtbFBLAQItABQABgAIAAAAIQA4&#10;/SH/1gAAAJQBAAALAAAAAAAAAAAAAAAAAC8BAABfcmVscy8ucmVsc1BLAQItABQABgAIAAAAIQCS&#10;I5L5FAIAAEUEAAAOAAAAAAAAAAAAAAAAAC4CAABkcnMvZTJvRG9jLnhtbFBLAQItABQABgAIAAAA&#10;IQAKeeVo3QAAAAo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</w:p>
    <w:sectPr w:rsidR="001B33B8" w:rsidRPr="001B33B8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82" w:rsidRDefault="00CF7D82">
      <w:r>
        <w:separator/>
      </w:r>
    </w:p>
  </w:endnote>
  <w:endnote w:type="continuationSeparator" w:id="0">
    <w:p w:rsidR="00CF7D82" w:rsidRDefault="00CF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82" w:rsidRDefault="00CF7D82">
      <w:r>
        <w:separator/>
      </w:r>
    </w:p>
  </w:footnote>
  <w:footnote w:type="continuationSeparator" w:id="0">
    <w:p w:rsidR="00CF7D82" w:rsidRDefault="00CF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7BD1FD3"/>
    <w:multiLevelType w:val="multilevel"/>
    <w:tmpl w:val="4F3E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AF95C19"/>
    <w:multiLevelType w:val="multilevel"/>
    <w:tmpl w:val="F8022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2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8E6199"/>
    <w:multiLevelType w:val="multilevel"/>
    <w:tmpl w:val="321CA21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3201576"/>
    <w:multiLevelType w:val="multilevel"/>
    <w:tmpl w:val="FA52B9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1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1"/>
  </w:num>
  <w:num w:numId="16">
    <w:abstractNumId w:val="9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474"/>
    <w:rsid w:val="00015CED"/>
    <w:rsid w:val="000174E4"/>
    <w:rsid w:val="000229EC"/>
    <w:rsid w:val="000232A9"/>
    <w:rsid w:val="000239EA"/>
    <w:rsid w:val="00024FAA"/>
    <w:rsid w:val="00026225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250"/>
    <w:rsid w:val="00057967"/>
    <w:rsid w:val="000664F3"/>
    <w:rsid w:val="0006731D"/>
    <w:rsid w:val="000735DD"/>
    <w:rsid w:val="00073AB5"/>
    <w:rsid w:val="00074D34"/>
    <w:rsid w:val="0007784B"/>
    <w:rsid w:val="00077E21"/>
    <w:rsid w:val="0008291F"/>
    <w:rsid w:val="00085A77"/>
    <w:rsid w:val="00086F39"/>
    <w:rsid w:val="00091565"/>
    <w:rsid w:val="00092023"/>
    <w:rsid w:val="00095B94"/>
    <w:rsid w:val="00096AEA"/>
    <w:rsid w:val="000A005C"/>
    <w:rsid w:val="000A03A2"/>
    <w:rsid w:val="000A17B0"/>
    <w:rsid w:val="000A5198"/>
    <w:rsid w:val="000A5F8C"/>
    <w:rsid w:val="000B23DF"/>
    <w:rsid w:val="000B4356"/>
    <w:rsid w:val="000B4E23"/>
    <w:rsid w:val="000B5A9F"/>
    <w:rsid w:val="000C35AE"/>
    <w:rsid w:val="000C38AD"/>
    <w:rsid w:val="000C6B01"/>
    <w:rsid w:val="000C6FAC"/>
    <w:rsid w:val="000D1429"/>
    <w:rsid w:val="000D1873"/>
    <w:rsid w:val="000D2A94"/>
    <w:rsid w:val="000D418B"/>
    <w:rsid w:val="000D4903"/>
    <w:rsid w:val="000D4A97"/>
    <w:rsid w:val="000D4C6C"/>
    <w:rsid w:val="000D7C74"/>
    <w:rsid w:val="000E0E18"/>
    <w:rsid w:val="000E1DB1"/>
    <w:rsid w:val="000E51F7"/>
    <w:rsid w:val="000E6194"/>
    <w:rsid w:val="000E7F93"/>
    <w:rsid w:val="000F4F23"/>
    <w:rsid w:val="000F74D2"/>
    <w:rsid w:val="00100EDC"/>
    <w:rsid w:val="00106C3D"/>
    <w:rsid w:val="00107F5A"/>
    <w:rsid w:val="001130B0"/>
    <w:rsid w:val="00117074"/>
    <w:rsid w:val="00117492"/>
    <w:rsid w:val="001179C0"/>
    <w:rsid w:val="00121712"/>
    <w:rsid w:val="00121C98"/>
    <w:rsid w:val="00124CA9"/>
    <w:rsid w:val="00130D4D"/>
    <w:rsid w:val="0013268C"/>
    <w:rsid w:val="00134552"/>
    <w:rsid w:val="00137319"/>
    <w:rsid w:val="00142154"/>
    <w:rsid w:val="00142C45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757"/>
    <w:rsid w:val="0018444A"/>
    <w:rsid w:val="001859D0"/>
    <w:rsid w:val="00186FF8"/>
    <w:rsid w:val="00190654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56B"/>
    <w:rsid w:val="001A6F57"/>
    <w:rsid w:val="001B2232"/>
    <w:rsid w:val="001B28A5"/>
    <w:rsid w:val="001B33B8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7224"/>
    <w:rsid w:val="00243264"/>
    <w:rsid w:val="002504E8"/>
    <w:rsid w:val="002518F4"/>
    <w:rsid w:val="00252BF2"/>
    <w:rsid w:val="00254120"/>
    <w:rsid w:val="00257337"/>
    <w:rsid w:val="002611B8"/>
    <w:rsid w:val="0026149F"/>
    <w:rsid w:val="0026332E"/>
    <w:rsid w:val="00263BD0"/>
    <w:rsid w:val="002641A3"/>
    <w:rsid w:val="0026459A"/>
    <w:rsid w:val="0026476D"/>
    <w:rsid w:val="00265C34"/>
    <w:rsid w:val="00266240"/>
    <w:rsid w:val="00266500"/>
    <w:rsid w:val="00272187"/>
    <w:rsid w:val="0027279C"/>
    <w:rsid w:val="00274D44"/>
    <w:rsid w:val="00274D9B"/>
    <w:rsid w:val="00277C5B"/>
    <w:rsid w:val="002824A4"/>
    <w:rsid w:val="00283074"/>
    <w:rsid w:val="0028574B"/>
    <w:rsid w:val="0028728B"/>
    <w:rsid w:val="002912EC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E0B68"/>
    <w:rsid w:val="002E18C5"/>
    <w:rsid w:val="002E264A"/>
    <w:rsid w:val="002E2DBD"/>
    <w:rsid w:val="002E654E"/>
    <w:rsid w:val="002F4416"/>
    <w:rsid w:val="002F668E"/>
    <w:rsid w:val="00300EFA"/>
    <w:rsid w:val="00301971"/>
    <w:rsid w:val="00302167"/>
    <w:rsid w:val="00303032"/>
    <w:rsid w:val="00303CA6"/>
    <w:rsid w:val="003057CF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CDF"/>
    <w:rsid w:val="00346D53"/>
    <w:rsid w:val="00347F73"/>
    <w:rsid w:val="00353C9C"/>
    <w:rsid w:val="003541B4"/>
    <w:rsid w:val="00355357"/>
    <w:rsid w:val="00357940"/>
    <w:rsid w:val="00357C89"/>
    <w:rsid w:val="00361924"/>
    <w:rsid w:val="003620F1"/>
    <w:rsid w:val="00367CCE"/>
    <w:rsid w:val="00370843"/>
    <w:rsid w:val="00372F46"/>
    <w:rsid w:val="00376006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D1F"/>
    <w:rsid w:val="00426EDB"/>
    <w:rsid w:val="00427456"/>
    <w:rsid w:val="00435206"/>
    <w:rsid w:val="00435855"/>
    <w:rsid w:val="00436278"/>
    <w:rsid w:val="00441BF9"/>
    <w:rsid w:val="00443E05"/>
    <w:rsid w:val="00445D9F"/>
    <w:rsid w:val="00446CA7"/>
    <w:rsid w:val="00450B71"/>
    <w:rsid w:val="0045275A"/>
    <w:rsid w:val="004559C7"/>
    <w:rsid w:val="00456999"/>
    <w:rsid w:val="0045731F"/>
    <w:rsid w:val="00457605"/>
    <w:rsid w:val="0046125D"/>
    <w:rsid w:val="0046161A"/>
    <w:rsid w:val="00464AD0"/>
    <w:rsid w:val="004660E5"/>
    <w:rsid w:val="0047679F"/>
    <w:rsid w:val="00480B65"/>
    <w:rsid w:val="00481927"/>
    <w:rsid w:val="00482EB9"/>
    <w:rsid w:val="00484186"/>
    <w:rsid w:val="00484553"/>
    <w:rsid w:val="00485832"/>
    <w:rsid w:val="00485CB5"/>
    <w:rsid w:val="00486A75"/>
    <w:rsid w:val="004900A0"/>
    <w:rsid w:val="0049248E"/>
    <w:rsid w:val="00495932"/>
    <w:rsid w:val="00495A55"/>
    <w:rsid w:val="00496F4D"/>
    <w:rsid w:val="004A3528"/>
    <w:rsid w:val="004A447C"/>
    <w:rsid w:val="004A5CF4"/>
    <w:rsid w:val="004A74CB"/>
    <w:rsid w:val="004B1614"/>
    <w:rsid w:val="004C1B90"/>
    <w:rsid w:val="004C6FC7"/>
    <w:rsid w:val="004D074C"/>
    <w:rsid w:val="004D1BB2"/>
    <w:rsid w:val="004D2EFE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550C"/>
    <w:rsid w:val="0051759B"/>
    <w:rsid w:val="00520626"/>
    <w:rsid w:val="00523033"/>
    <w:rsid w:val="00527C02"/>
    <w:rsid w:val="00531A0E"/>
    <w:rsid w:val="005356B2"/>
    <w:rsid w:val="00537787"/>
    <w:rsid w:val="00546E23"/>
    <w:rsid w:val="00547A05"/>
    <w:rsid w:val="00553533"/>
    <w:rsid w:val="00554B63"/>
    <w:rsid w:val="005562DE"/>
    <w:rsid w:val="00560482"/>
    <w:rsid w:val="00561473"/>
    <w:rsid w:val="00562C37"/>
    <w:rsid w:val="005631A2"/>
    <w:rsid w:val="005653F9"/>
    <w:rsid w:val="005657CB"/>
    <w:rsid w:val="0056607E"/>
    <w:rsid w:val="00567615"/>
    <w:rsid w:val="005745F6"/>
    <w:rsid w:val="005749FF"/>
    <w:rsid w:val="00575AD4"/>
    <w:rsid w:val="0057626C"/>
    <w:rsid w:val="00576A4F"/>
    <w:rsid w:val="0058125A"/>
    <w:rsid w:val="005815F9"/>
    <w:rsid w:val="00584435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A7AE0"/>
    <w:rsid w:val="005B28AF"/>
    <w:rsid w:val="005B32CD"/>
    <w:rsid w:val="005B3717"/>
    <w:rsid w:val="005B3DAF"/>
    <w:rsid w:val="005B75DF"/>
    <w:rsid w:val="005B7834"/>
    <w:rsid w:val="005C2030"/>
    <w:rsid w:val="005C2E5F"/>
    <w:rsid w:val="005C482F"/>
    <w:rsid w:val="005C4B3E"/>
    <w:rsid w:val="005D0447"/>
    <w:rsid w:val="005D0852"/>
    <w:rsid w:val="005D18F7"/>
    <w:rsid w:val="005D26CC"/>
    <w:rsid w:val="005D2F57"/>
    <w:rsid w:val="005D50E1"/>
    <w:rsid w:val="005D68A3"/>
    <w:rsid w:val="005F540E"/>
    <w:rsid w:val="005F62CC"/>
    <w:rsid w:val="00602F4F"/>
    <w:rsid w:val="00603EE1"/>
    <w:rsid w:val="00604AC8"/>
    <w:rsid w:val="0060505D"/>
    <w:rsid w:val="006104E4"/>
    <w:rsid w:val="00610B4C"/>
    <w:rsid w:val="00611358"/>
    <w:rsid w:val="006172A3"/>
    <w:rsid w:val="00617CF5"/>
    <w:rsid w:val="00620476"/>
    <w:rsid w:val="00621002"/>
    <w:rsid w:val="00621A84"/>
    <w:rsid w:val="0062734E"/>
    <w:rsid w:val="00631B15"/>
    <w:rsid w:val="006468ED"/>
    <w:rsid w:val="00647DE6"/>
    <w:rsid w:val="00650C11"/>
    <w:rsid w:val="00653429"/>
    <w:rsid w:val="006547F4"/>
    <w:rsid w:val="00660C73"/>
    <w:rsid w:val="00663CF0"/>
    <w:rsid w:val="006645B6"/>
    <w:rsid w:val="00665501"/>
    <w:rsid w:val="00666CA5"/>
    <w:rsid w:val="006711A8"/>
    <w:rsid w:val="00671A28"/>
    <w:rsid w:val="00672FA9"/>
    <w:rsid w:val="006757FB"/>
    <w:rsid w:val="0068414E"/>
    <w:rsid w:val="0068533F"/>
    <w:rsid w:val="00691F08"/>
    <w:rsid w:val="006A2A1B"/>
    <w:rsid w:val="006A47D7"/>
    <w:rsid w:val="006A650D"/>
    <w:rsid w:val="006A79C5"/>
    <w:rsid w:val="006A7B0F"/>
    <w:rsid w:val="006B581A"/>
    <w:rsid w:val="006B5C26"/>
    <w:rsid w:val="006C2A36"/>
    <w:rsid w:val="006C2CCE"/>
    <w:rsid w:val="006C431E"/>
    <w:rsid w:val="006D34E4"/>
    <w:rsid w:val="006D35EB"/>
    <w:rsid w:val="006D6F52"/>
    <w:rsid w:val="006E0A20"/>
    <w:rsid w:val="006E1668"/>
    <w:rsid w:val="006E2529"/>
    <w:rsid w:val="006E35B3"/>
    <w:rsid w:val="006F0520"/>
    <w:rsid w:val="006F0521"/>
    <w:rsid w:val="006F325E"/>
    <w:rsid w:val="006F6183"/>
    <w:rsid w:val="006F6E59"/>
    <w:rsid w:val="00702489"/>
    <w:rsid w:val="00705B8A"/>
    <w:rsid w:val="00707752"/>
    <w:rsid w:val="00710A8B"/>
    <w:rsid w:val="007117CB"/>
    <w:rsid w:val="00714D7C"/>
    <w:rsid w:val="007160A8"/>
    <w:rsid w:val="007169E9"/>
    <w:rsid w:val="007170E8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337E"/>
    <w:rsid w:val="00774FCF"/>
    <w:rsid w:val="007750C7"/>
    <w:rsid w:val="0077649C"/>
    <w:rsid w:val="007775B1"/>
    <w:rsid w:val="00777C71"/>
    <w:rsid w:val="00781A26"/>
    <w:rsid w:val="00781D8B"/>
    <w:rsid w:val="00784D8D"/>
    <w:rsid w:val="00791F53"/>
    <w:rsid w:val="00792408"/>
    <w:rsid w:val="007961EC"/>
    <w:rsid w:val="00796974"/>
    <w:rsid w:val="007A3666"/>
    <w:rsid w:val="007A4546"/>
    <w:rsid w:val="007A682A"/>
    <w:rsid w:val="007A7AE1"/>
    <w:rsid w:val="007B55ED"/>
    <w:rsid w:val="007C1A36"/>
    <w:rsid w:val="007C2491"/>
    <w:rsid w:val="007C28AE"/>
    <w:rsid w:val="007C34BE"/>
    <w:rsid w:val="007D3CEF"/>
    <w:rsid w:val="007D41C4"/>
    <w:rsid w:val="007D4AFD"/>
    <w:rsid w:val="007D78B5"/>
    <w:rsid w:val="007D7F80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F87"/>
    <w:rsid w:val="00825E08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0E3"/>
    <w:rsid w:val="008672E1"/>
    <w:rsid w:val="00871F55"/>
    <w:rsid w:val="00873C9A"/>
    <w:rsid w:val="00876519"/>
    <w:rsid w:val="00876BFA"/>
    <w:rsid w:val="008774AE"/>
    <w:rsid w:val="0088146F"/>
    <w:rsid w:val="00883334"/>
    <w:rsid w:val="0089083A"/>
    <w:rsid w:val="00891B7B"/>
    <w:rsid w:val="00894B44"/>
    <w:rsid w:val="008957CB"/>
    <w:rsid w:val="00895B62"/>
    <w:rsid w:val="008964A8"/>
    <w:rsid w:val="008A069D"/>
    <w:rsid w:val="008A2E43"/>
    <w:rsid w:val="008A4A50"/>
    <w:rsid w:val="008A5CB3"/>
    <w:rsid w:val="008A7736"/>
    <w:rsid w:val="008B0927"/>
    <w:rsid w:val="008B0CC8"/>
    <w:rsid w:val="008B1406"/>
    <w:rsid w:val="008B1757"/>
    <w:rsid w:val="008B1E80"/>
    <w:rsid w:val="008B2FEF"/>
    <w:rsid w:val="008B4292"/>
    <w:rsid w:val="008B61AA"/>
    <w:rsid w:val="008C0CEA"/>
    <w:rsid w:val="008C20DE"/>
    <w:rsid w:val="008C22A8"/>
    <w:rsid w:val="008C296F"/>
    <w:rsid w:val="008C44E0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8F71C9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247"/>
    <w:rsid w:val="009204C8"/>
    <w:rsid w:val="00920FD7"/>
    <w:rsid w:val="00921F0C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2D58"/>
    <w:rsid w:val="00943AE3"/>
    <w:rsid w:val="00947320"/>
    <w:rsid w:val="0095101C"/>
    <w:rsid w:val="0095219C"/>
    <w:rsid w:val="009535FA"/>
    <w:rsid w:val="00954674"/>
    <w:rsid w:val="00955B0A"/>
    <w:rsid w:val="00956F5C"/>
    <w:rsid w:val="00960B1D"/>
    <w:rsid w:val="00960CEA"/>
    <w:rsid w:val="0096261C"/>
    <w:rsid w:val="009627D7"/>
    <w:rsid w:val="0096581E"/>
    <w:rsid w:val="0096750D"/>
    <w:rsid w:val="00967B78"/>
    <w:rsid w:val="00970457"/>
    <w:rsid w:val="00970D3D"/>
    <w:rsid w:val="00976080"/>
    <w:rsid w:val="00976CE6"/>
    <w:rsid w:val="009778A3"/>
    <w:rsid w:val="00980254"/>
    <w:rsid w:val="0098032E"/>
    <w:rsid w:val="00981606"/>
    <w:rsid w:val="00981A4A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7E35"/>
    <w:rsid w:val="009F3499"/>
    <w:rsid w:val="009F516E"/>
    <w:rsid w:val="009F62D6"/>
    <w:rsid w:val="009F7B6A"/>
    <w:rsid w:val="009F7FCF"/>
    <w:rsid w:val="00A027E6"/>
    <w:rsid w:val="00A04966"/>
    <w:rsid w:val="00A06317"/>
    <w:rsid w:val="00A06597"/>
    <w:rsid w:val="00A068FE"/>
    <w:rsid w:val="00A1091B"/>
    <w:rsid w:val="00A13A21"/>
    <w:rsid w:val="00A13D33"/>
    <w:rsid w:val="00A177F1"/>
    <w:rsid w:val="00A17B24"/>
    <w:rsid w:val="00A2216B"/>
    <w:rsid w:val="00A25F3D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18AE"/>
    <w:rsid w:val="00A73A8A"/>
    <w:rsid w:val="00A77177"/>
    <w:rsid w:val="00A803DF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5046"/>
    <w:rsid w:val="00AA61AD"/>
    <w:rsid w:val="00AA7C55"/>
    <w:rsid w:val="00AB2569"/>
    <w:rsid w:val="00AB5F66"/>
    <w:rsid w:val="00AB7FC5"/>
    <w:rsid w:val="00AC7050"/>
    <w:rsid w:val="00AC72B2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0598"/>
    <w:rsid w:val="00AF1534"/>
    <w:rsid w:val="00AF2A49"/>
    <w:rsid w:val="00AF5775"/>
    <w:rsid w:val="00AF7706"/>
    <w:rsid w:val="00B00233"/>
    <w:rsid w:val="00B008B2"/>
    <w:rsid w:val="00B034FE"/>
    <w:rsid w:val="00B05834"/>
    <w:rsid w:val="00B10EAC"/>
    <w:rsid w:val="00B10F1A"/>
    <w:rsid w:val="00B11365"/>
    <w:rsid w:val="00B1565C"/>
    <w:rsid w:val="00B16169"/>
    <w:rsid w:val="00B20843"/>
    <w:rsid w:val="00B22B3C"/>
    <w:rsid w:val="00B264DC"/>
    <w:rsid w:val="00B33DE3"/>
    <w:rsid w:val="00B34283"/>
    <w:rsid w:val="00B352A7"/>
    <w:rsid w:val="00B41352"/>
    <w:rsid w:val="00B418D1"/>
    <w:rsid w:val="00B4729C"/>
    <w:rsid w:val="00B47AC3"/>
    <w:rsid w:val="00B502CB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2C5E"/>
    <w:rsid w:val="00B84D55"/>
    <w:rsid w:val="00B869AB"/>
    <w:rsid w:val="00B97840"/>
    <w:rsid w:val="00B97A27"/>
    <w:rsid w:val="00BA1F3D"/>
    <w:rsid w:val="00BA2296"/>
    <w:rsid w:val="00BA5200"/>
    <w:rsid w:val="00BA633F"/>
    <w:rsid w:val="00BB0139"/>
    <w:rsid w:val="00BB5871"/>
    <w:rsid w:val="00BB5B78"/>
    <w:rsid w:val="00BC1F96"/>
    <w:rsid w:val="00BC312A"/>
    <w:rsid w:val="00BC39F9"/>
    <w:rsid w:val="00BC697B"/>
    <w:rsid w:val="00BD1B81"/>
    <w:rsid w:val="00BD34CA"/>
    <w:rsid w:val="00BE320C"/>
    <w:rsid w:val="00BE3B74"/>
    <w:rsid w:val="00BE626F"/>
    <w:rsid w:val="00BE75D3"/>
    <w:rsid w:val="00BF3E42"/>
    <w:rsid w:val="00BF4ABE"/>
    <w:rsid w:val="00BF5FAC"/>
    <w:rsid w:val="00BF6626"/>
    <w:rsid w:val="00C011E8"/>
    <w:rsid w:val="00C02DF0"/>
    <w:rsid w:val="00C03AB3"/>
    <w:rsid w:val="00C110F2"/>
    <w:rsid w:val="00C136A7"/>
    <w:rsid w:val="00C172CB"/>
    <w:rsid w:val="00C2174A"/>
    <w:rsid w:val="00C257C2"/>
    <w:rsid w:val="00C277D7"/>
    <w:rsid w:val="00C329AA"/>
    <w:rsid w:val="00C35E15"/>
    <w:rsid w:val="00C377C8"/>
    <w:rsid w:val="00C42A32"/>
    <w:rsid w:val="00C44FD1"/>
    <w:rsid w:val="00C5073F"/>
    <w:rsid w:val="00C53818"/>
    <w:rsid w:val="00C53844"/>
    <w:rsid w:val="00C576CE"/>
    <w:rsid w:val="00C71649"/>
    <w:rsid w:val="00C732E6"/>
    <w:rsid w:val="00C74911"/>
    <w:rsid w:val="00C74D57"/>
    <w:rsid w:val="00C76F8A"/>
    <w:rsid w:val="00C83278"/>
    <w:rsid w:val="00C843F5"/>
    <w:rsid w:val="00C844A1"/>
    <w:rsid w:val="00C908A4"/>
    <w:rsid w:val="00C93249"/>
    <w:rsid w:val="00C9512E"/>
    <w:rsid w:val="00C95D50"/>
    <w:rsid w:val="00C96BCC"/>
    <w:rsid w:val="00C97057"/>
    <w:rsid w:val="00C97CC4"/>
    <w:rsid w:val="00CA12BE"/>
    <w:rsid w:val="00CA2097"/>
    <w:rsid w:val="00CA2383"/>
    <w:rsid w:val="00CA24DA"/>
    <w:rsid w:val="00CA4B52"/>
    <w:rsid w:val="00CA4E7A"/>
    <w:rsid w:val="00CA71D1"/>
    <w:rsid w:val="00CB0324"/>
    <w:rsid w:val="00CB0534"/>
    <w:rsid w:val="00CB078D"/>
    <w:rsid w:val="00CB0D4E"/>
    <w:rsid w:val="00CB28B7"/>
    <w:rsid w:val="00CB4EA1"/>
    <w:rsid w:val="00CB6F7C"/>
    <w:rsid w:val="00CB7D5B"/>
    <w:rsid w:val="00CC2A53"/>
    <w:rsid w:val="00CC40BC"/>
    <w:rsid w:val="00CC5BB6"/>
    <w:rsid w:val="00CC6F92"/>
    <w:rsid w:val="00CD037C"/>
    <w:rsid w:val="00CD33B8"/>
    <w:rsid w:val="00CD6D50"/>
    <w:rsid w:val="00CD6E54"/>
    <w:rsid w:val="00CE01CE"/>
    <w:rsid w:val="00CE2B34"/>
    <w:rsid w:val="00CE372A"/>
    <w:rsid w:val="00CE57EE"/>
    <w:rsid w:val="00CE773B"/>
    <w:rsid w:val="00CF32F8"/>
    <w:rsid w:val="00CF7D82"/>
    <w:rsid w:val="00D059BF"/>
    <w:rsid w:val="00D0610F"/>
    <w:rsid w:val="00D11D2F"/>
    <w:rsid w:val="00D12D4C"/>
    <w:rsid w:val="00D20EE6"/>
    <w:rsid w:val="00D21A61"/>
    <w:rsid w:val="00D21ABF"/>
    <w:rsid w:val="00D220C3"/>
    <w:rsid w:val="00D223AD"/>
    <w:rsid w:val="00D22622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BFF"/>
    <w:rsid w:val="00D609E1"/>
    <w:rsid w:val="00D61AC5"/>
    <w:rsid w:val="00D62D92"/>
    <w:rsid w:val="00D62F43"/>
    <w:rsid w:val="00D65908"/>
    <w:rsid w:val="00D670CF"/>
    <w:rsid w:val="00D7192B"/>
    <w:rsid w:val="00D75543"/>
    <w:rsid w:val="00D77846"/>
    <w:rsid w:val="00D804D2"/>
    <w:rsid w:val="00D81C57"/>
    <w:rsid w:val="00D8228B"/>
    <w:rsid w:val="00D84751"/>
    <w:rsid w:val="00D85344"/>
    <w:rsid w:val="00D86FB0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709"/>
    <w:rsid w:val="00DC7115"/>
    <w:rsid w:val="00DD2B47"/>
    <w:rsid w:val="00DD4CFD"/>
    <w:rsid w:val="00DD58B2"/>
    <w:rsid w:val="00DD6DD6"/>
    <w:rsid w:val="00DD788F"/>
    <w:rsid w:val="00DE02FE"/>
    <w:rsid w:val="00DE136D"/>
    <w:rsid w:val="00DE46FF"/>
    <w:rsid w:val="00DE6153"/>
    <w:rsid w:val="00DF06E0"/>
    <w:rsid w:val="00DF09D3"/>
    <w:rsid w:val="00DF0AAE"/>
    <w:rsid w:val="00DF1B64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04A"/>
    <w:rsid w:val="00E2140D"/>
    <w:rsid w:val="00E23224"/>
    <w:rsid w:val="00E24DAC"/>
    <w:rsid w:val="00E3018B"/>
    <w:rsid w:val="00E32131"/>
    <w:rsid w:val="00E36032"/>
    <w:rsid w:val="00E41943"/>
    <w:rsid w:val="00E4499A"/>
    <w:rsid w:val="00E463EA"/>
    <w:rsid w:val="00E465AC"/>
    <w:rsid w:val="00E5070A"/>
    <w:rsid w:val="00E526EC"/>
    <w:rsid w:val="00E558E9"/>
    <w:rsid w:val="00E55E06"/>
    <w:rsid w:val="00E61E2A"/>
    <w:rsid w:val="00E6224E"/>
    <w:rsid w:val="00E6245F"/>
    <w:rsid w:val="00E6302F"/>
    <w:rsid w:val="00E63E48"/>
    <w:rsid w:val="00E644F5"/>
    <w:rsid w:val="00E66F2E"/>
    <w:rsid w:val="00E75412"/>
    <w:rsid w:val="00E75B8F"/>
    <w:rsid w:val="00E75B9A"/>
    <w:rsid w:val="00E76B5E"/>
    <w:rsid w:val="00E77DE7"/>
    <w:rsid w:val="00E819ED"/>
    <w:rsid w:val="00E83465"/>
    <w:rsid w:val="00E83C51"/>
    <w:rsid w:val="00E85772"/>
    <w:rsid w:val="00E87086"/>
    <w:rsid w:val="00E906DB"/>
    <w:rsid w:val="00E91C9D"/>
    <w:rsid w:val="00E93F98"/>
    <w:rsid w:val="00E94674"/>
    <w:rsid w:val="00E95733"/>
    <w:rsid w:val="00E9791D"/>
    <w:rsid w:val="00EA3019"/>
    <w:rsid w:val="00EB07F0"/>
    <w:rsid w:val="00EB1379"/>
    <w:rsid w:val="00EB2D1A"/>
    <w:rsid w:val="00EB4172"/>
    <w:rsid w:val="00EB5417"/>
    <w:rsid w:val="00EB5648"/>
    <w:rsid w:val="00EB5803"/>
    <w:rsid w:val="00EB6567"/>
    <w:rsid w:val="00EB68D2"/>
    <w:rsid w:val="00EC3336"/>
    <w:rsid w:val="00EC7155"/>
    <w:rsid w:val="00EC7A82"/>
    <w:rsid w:val="00EC7C69"/>
    <w:rsid w:val="00ED74BE"/>
    <w:rsid w:val="00ED795D"/>
    <w:rsid w:val="00EE0216"/>
    <w:rsid w:val="00EE0EF3"/>
    <w:rsid w:val="00EE1276"/>
    <w:rsid w:val="00EE13B7"/>
    <w:rsid w:val="00EE18A7"/>
    <w:rsid w:val="00EE30AC"/>
    <w:rsid w:val="00EE5F11"/>
    <w:rsid w:val="00EE759F"/>
    <w:rsid w:val="00EF0E07"/>
    <w:rsid w:val="00EF10BD"/>
    <w:rsid w:val="00EF1158"/>
    <w:rsid w:val="00EF1AD4"/>
    <w:rsid w:val="00EF39D4"/>
    <w:rsid w:val="00EF3D92"/>
    <w:rsid w:val="00EF501F"/>
    <w:rsid w:val="00F02557"/>
    <w:rsid w:val="00F051CE"/>
    <w:rsid w:val="00F05784"/>
    <w:rsid w:val="00F0646C"/>
    <w:rsid w:val="00F13440"/>
    <w:rsid w:val="00F14929"/>
    <w:rsid w:val="00F15049"/>
    <w:rsid w:val="00F15585"/>
    <w:rsid w:val="00F17809"/>
    <w:rsid w:val="00F2034E"/>
    <w:rsid w:val="00F2344D"/>
    <w:rsid w:val="00F249A9"/>
    <w:rsid w:val="00F32384"/>
    <w:rsid w:val="00F36FAC"/>
    <w:rsid w:val="00F374AD"/>
    <w:rsid w:val="00F37D80"/>
    <w:rsid w:val="00F400F8"/>
    <w:rsid w:val="00F41D55"/>
    <w:rsid w:val="00F43E14"/>
    <w:rsid w:val="00F442DD"/>
    <w:rsid w:val="00F45BBF"/>
    <w:rsid w:val="00F507B4"/>
    <w:rsid w:val="00F52D11"/>
    <w:rsid w:val="00F53037"/>
    <w:rsid w:val="00F539B1"/>
    <w:rsid w:val="00F552CB"/>
    <w:rsid w:val="00F61C3A"/>
    <w:rsid w:val="00F61E97"/>
    <w:rsid w:val="00F621DD"/>
    <w:rsid w:val="00F67AC5"/>
    <w:rsid w:val="00F70A9B"/>
    <w:rsid w:val="00F70CAB"/>
    <w:rsid w:val="00F713B1"/>
    <w:rsid w:val="00F71E0A"/>
    <w:rsid w:val="00F7219E"/>
    <w:rsid w:val="00F73910"/>
    <w:rsid w:val="00F84EDC"/>
    <w:rsid w:val="00F85000"/>
    <w:rsid w:val="00F86777"/>
    <w:rsid w:val="00F8718C"/>
    <w:rsid w:val="00F90C21"/>
    <w:rsid w:val="00F90D1C"/>
    <w:rsid w:val="00F9432E"/>
    <w:rsid w:val="00FA46A7"/>
    <w:rsid w:val="00FA5306"/>
    <w:rsid w:val="00FA68C4"/>
    <w:rsid w:val="00FA7B70"/>
    <w:rsid w:val="00FB1895"/>
    <w:rsid w:val="00FB572D"/>
    <w:rsid w:val="00FB6454"/>
    <w:rsid w:val="00FC0842"/>
    <w:rsid w:val="00FC3DF7"/>
    <w:rsid w:val="00FD6CC1"/>
    <w:rsid w:val="00FE1143"/>
    <w:rsid w:val="00FF4C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B5C0327C648D4EE274858E8284BFC473C1835E82C1DE71C517A6F493D9608D1F84E520E20A57d7I8F" TargetMode="External"/><Relationship Id="rId18" Type="http://schemas.openxmlformats.org/officeDocument/2006/relationships/hyperlink" Target="garantf1://12025267.56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B5C0327C648D4EE274858E8284BFC47DC6835883C1DE71C517A6F493D9608D1F84EDd2I0F" TargetMode="External"/><Relationship Id="rId17" Type="http://schemas.openxmlformats.org/officeDocument/2006/relationships/hyperlink" Target="garantf1://12084522.21/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77515.1102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6B5C0327C648D4EE274858E8284BFC473C18B5980C1DE71C517A6F493D9608D1F84E520E30B5Ed7I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EFD7D0E34929533D291DCDF89BACC582502449D405ABCA59F6AE31F801962356C8D99E38C162B6EEFFEEH759J" TargetMode="External"/><Relationship Id="rId10" Type="http://schemas.openxmlformats.org/officeDocument/2006/relationships/hyperlink" Target="consultantplus://offline/ref=BBB6B5C0327C648D4EE274858E8284BFC773C48F54D596DC209019dAI3F" TargetMode="External"/><Relationship Id="rId19" Type="http://schemas.openxmlformats.org/officeDocument/2006/relationships/hyperlink" Target="garantf1://12077515.110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6B5C0327C648D4EE274858E8284BFC473C1835E82C1DE71C517A6F493D9608D1F84E520E20A57d7I8F" TargetMode="External"/><Relationship Id="rId14" Type="http://schemas.openxmlformats.org/officeDocument/2006/relationships/hyperlink" Target="http://www.mo-urengoy.ru" TargetMode="External"/><Relationship Id="rId22" Type="http://schemas.openxmlformats.org/officeDocument/2006/relationships/hyperlink" Target="http://www.mo-urengo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9F0C-2110-4A0E-98EC-ABB38FB8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ADM09</cp:lastModifiedBy>
  <cp:revision>2</cp:revision>
  <cp:lastPrinted>2016-09-15T11:10:00Z</cp:lastPrinted>
  <dcterms:created xsi:type="dcterms:W3CDTF">2017-05-22T13:17:00Z</dcterms:created>
  <dcterms:modified xsi:type="dcterms:W3CDTF">2017-05-22T13:17:00Z</dcterms:modified>
</cp:coreProperties>
</file>